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C996" w14:textId="72868A50" w:rsidR="00AD73C7" w:rsidRPr="009408D2" w:rsidRDefault="00AD73C7" w:rsidP="00AD73C7">
      <w:pPr>
        <w:rPr>
          <w:rFonts w:ascii="Bosch Office Sans" w:hAnsi="Bosch Office Sans" w:cstheme="minorHAnsi"/>
          <w:b/>
          <w:smallCaps/>
          <w:sz w:val="24"/>
        </w:rPr>
      </w:pPr>
      <w:r w:rsidRPr="009408D2">
        <w:rPr>
          <w:rFonts w:ascii="Bosch Office Sans" w:hAnsi="Bosch Office Sans" w:cstheme="minorHAnsi"/>
          <w:b/>
          <w:smallCaps/>
          <w:sz w:val="24"/>
        </w:rPr>
        <w:t xml:space="preserve">Service Schedule </w:t>
      </w:r>
      <w:r w:rsidR="0076415D">
        <w:rPr>
          <w:rFonts w:ascii="Bosch Office Sans" w:hAnsi="Bosch Office Sans" w:cstheme="minorHAnsi"/>
          <w:b/>
          <w:smallCaps/>
          <w:sz w:val="24"/>
        </w:rPr>
        <w:t>0</w:t>
      </w:r>
      <w:r w:rsidR="00106B5E">
        <w:rPr>
          <w:rFonts w:ascii="Bosch Office Sans" w:hAnsi="Bosch Office Sans" w:cstheme="minorHAnsi"/>
          <w:b/>
          <w:smallCaps/>
          <w:sz w:val="24"/>
        </w:rPr>
        <w:t>1</w:t>
      </w:r>
      <w:r w:rsidRPr="009408D2">
        <w:rPr>
          <w:rFonts w:ascii="Bosch Office Sans" w:hAnsi="Bosch Office Sans" w:cstheme="minorHAnsi"/>
          <w:b/>
          <w:smallCaps/>
          <w:sz w:val="24"/>
        </w:rPr>
        <w:t>/</w:t>
      </w:r>
      <w:r w:rsidR="0076415D">
        <w:rPr>
          <w:rFonts w:ascii="Bosch Office Sans" w:hAnsi="Bosch Office Sans" w:cstheme="minorHAnsi"/>
          <w:b/>
          <w:smallCaps/>
          <w:sz w:val="24"/>
        </w:rPr>
        <w:t>0</w:t>
      </w:r>
      <w:r w:rsidR="00DA3D96">
        <w:rPr>
          <w:rFonts w:ascii="Bosch Office Sans" w:hAnsi="Bosch Office Sans" w:cstheme="minorHAnsi"/>
          <w:b/>
          <w:smallCaps/>
          <w:sz w:val="24"/>
        </w:rPr>
        <w:t>1</w:t>
      </w:r>
      <w:r w:rsidRPr="009408D2">
        <w:rPr>
          <w:rFonts w:ascii="Bosch Office Sans" w:hAnsi="Bosch Office Sans" w:cstheme="minorHAnsi"/>
          <w:b/>
          <w:smallCaps/>
          <w:sz w:val="24"/>
        </w:rPr>
        <w:t>/202</w:t>
      </w:r>
      <w:r w:rsidR="00DA3D96">
        <w:rPr>
          <w:rFonts w:ascii="Bosch Office Sans" w:hAnsi="Bosch Office Sans" w:cstheme="minorHAnsi"/>
          <w:b/>
          <w:smallCaps/>
          <w:sz w:val="24"/>
        </w:rPr>
        <w:t>4</w:t>
      </w:r>
    </w:p>
    <w:p w14:paraId="7CE51406" w14:textId="6ACD022A" w:rsidR="000F31C9" w:rsidRPr="009408D2" w:rsidRDefault="00AD73C7" w:rsidP="00AD73C7">
      <w:pPr>
        <w:spacing w:after="0" w:line="240" w:lineRule="auto"/>
        <w:rPr>
          <w:rFonts w:ascii="Bosch Office Sans" w:hAnsi="Bosch Office Sans" w:cstheme="minorHAnsi"/>
          <w:b/>
          <w:u w:val="single"/>
        </w:rPr>
      </w:pPr>
      <w:r w:rsidRPr="009408D2">
        <w:rPr>
          <w:rFonts w:ascii="Bosch Office Sans" w:hAnsi="Bosch Office Sans" w:cstheme="minorHAnsi"/>
          <w:b/>
          <w:u w:val="single"/>
        </w:rPr>
        <w:t xml:space="preserve">Provision of Maintenance and Repair Services Schedule (Gas Boilers)   </w:t>
      </w:r>
    </w:p>
    <w:p w14:paraId="500CC475" w14:textId="77777777" w:rsidR="00AD73C7" w:rsidRPr="009408D2" w:rsidRDefault="00AD73C7" w:rsidP="00AD73C7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2977"/>
        <w:gridCol w:w="3402"/>
        <w:gridCol w:w="2693"/>
      </w:tblGrid>
      <w:tr w:rsidR="00AD73C7" w:rsidRPr="009408D2" w14:paraId="5FE6E1C9" w14:textId="77777777" w:rsidTr="006E0036">
        <w:tc>
          <w:tcPr>
            <w:tcW w:w="992" w:type="dxa"/>
          </w:tcPr>
          <w:p w14:paraId="14D98C61" w14:textId="080371A2" w:rsidR="00AD73C7" w:rsidRPr="009408D2" w:rsidRDefault="006E0036" w:rsidP="00D458BC">
            <w:pPr>
              <w:rPr>
                <w:rFonts w:cstheme="minorHAnsi"/>
                <w:b/>
                <w:sz w:val="20"/>
                <w:szCs w:val="20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1276" w:type="dxa"/>
          </w:tcPr>
          <w:p w14:paraId="78EB30D6" w14:textId="77777777" w:rsidR="00AD73C7" w:rsidRPr="009408D2" w:rsidRDefault="00AD73C7" w:rsidP="009A40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Services</w:t>
            </w:r>
          </w:p>
        </w:tc>
        <w:tc>
          <w:tcPr>
            <w:tcW w:w="2977" w:type="dxa"/>
          </w:tcPr>
          <w:p w14:paraId="71BD8C82" w14:textId="284CCCE6" w:rsidR="00AD73C7" w:rsidRPr="009408D2" w:rsidRDefault="00AD73C7" w:rsidP="00D458BC">
            <w:pPr>
              <w:rPr>
                <w:rFonts w:cstheme="minorHAnsi"/>
                <w:b/>
                <w:sz w:val="20"/>
                <w:szCs w:val="20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Services Description (</w:t>
            </w:r>
            <w:r w:rsidR="007F4B00" w:rsidRPr="009408D2">
              <w:rPr>
                <w:rFonts w:cstheme="minorHAnsi"/>
                <w:b/>
                <w:sz w:val="20"/>
                <w:szCs w:val="20"/>
              </w:rPr>
              <w:t>i</w:t>
            </w:r>
            <w:r w:rsidRPr="009408D2">
              <w:rPr>
                <w:rFonts w:cstheme="minorHAnsi"/>
                <w:b/>
                <w:sz w:val="20"/>
                <w:szCs w:val="20"/>
              </w:rPr>
              <w:t>nclusions)</w:t>
            </w:r>
          </w:p>
        </w:tc>
        <w:tc>
          <w:tcPr>
            <w:tcW w:w="3402" w:type="dxa"/>
          </w:tcPr>
          <w:p w14:paraId="0FC4405B" w14:textId="38726667" w:rsidR="000F31C9" w:rsidRPr="009408D2" w:rsidRDefault="00A3558A" w:rsidP="00D458BC">
            <w:pPr>
              <w:rPr>
                <w:rFonts w:cstheme="minorHAnsi"/>
                <w:b/>
                <w:sz w:val="20"/>
                <w:szCs w:val="20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Services Description (</w:t>
            </w:r>
            <w:r w:rsidR="007F4B00" w:rsidRPr="009408D2">
              <w:rPr>
                <w:rFonts w:cstheme="minorHAnsi"/>
                <w:b/>
                <w:sz w:val="20"/>
                <w:szCs w:val="20"/>
              </w:rPr>
              <w:t>e</w:t>
            </w:r>
            <w:r w:rsidR="00AD73C7" w:rsidRPr="009408D2">
              <w:rPr>
                <w:rFonts w:cstheme="minorHAnsi"/>
                <w:b/>
                <w:sz w:val="20"/>
                <w:szCs w:val="20"/>
              </w:rPr>
              <w:t>xclusions</w:t>
            </w:r>
            <w:r w:rsidRPr="009408D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6E59089" w14:textId="089CF703" w:rsidR="00AD73C7" w:rsidRPr="009408D2" w:rsidRDefault="00AD73C7" w:rsidP="00D458BC">
            <w:pPr>
              <w:rPr>
                <w:rFonts w:cstheme="minorHAnsi"/>
                <w:b/>
                <w:sz w:val="20"/>
                <w:szCs w:val="20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Cost (</w:t>
            </w:r>
            <w:r w:rsidR="007F4B00" w:rsidRPr="009408D2">
              <w:rPr>
                <w:rFonts w:cstheme="minorHAnsi"/>
                <w:b/>
                <w:sz w:val="20"/>
                <w:szCs w:val="20"/>
              </w:rPr>
              <w:t>i</w:t>
            </w:r>
            <w:r w:rsidRPr="009408D2">
              <w:rPr>
                <w:rFonts w:cstheme="minorHAnsi"/>
                <w:b/>
                <w:sz w:val="20"/>
                <w:szCs w:val="20"/>
              </w:rPr>
              <w:t>nclusive of VAT)</w:t>
            </w:r>
          </w:p>
        </w:tc>
      </w:tr>
      <w:tr w:rsidR="00AD73C7" w:rsidRPr="009408D2" w14:paraId="56001F73" w14:textId="77777777" w:rsidTr="006E0036">
        <w:tc>
          <w:tcPr>
            <w:tcW w:w="992" w:type="dxa"/>
          </w:tcPr>
          <w:p w14:paraId="3770CC56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D5BE3CB" w14:textId="77777777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Fixed Price Repair</w:t>
            </w:r>
          </w:p>
        </w:tc>
        <w:tc>
          <w:tcPr>
            <w:tcW w:w="2977" w:type="dxa"/>
          </w:tcPr>
          <w:p w14:paraId="493ED9CF" w14:textId="78DB286B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Product repaired within the first visit (</w:t>
            </w:r>
            <w:r w:rsidR="007F4B00" w:rsidRPr="009408D2">
              <w:rPr>
                <w:rFonts w:cstheme="minorHAnsi"/>
                <w:sz w:val="14"/>
                <w:szCs w:val="14"/>
              </w:rPr>
              <w:t>i</w:t>
            </w:r>
            <w:r w:rsidRPr="009408D2">
              <w:rPr>
                <w:rFonts w:cstheme="minorHAnsi"/>
                <w:sz w:val="14"/>
                <w:szCs w:val="14"/>
              </w:rPr>
              <w:t>ncludes Worcester</w:t>
            </w:r>
            <w:r w:rsidR="003824F2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  </w:t>
            </w:r>
          </w:p>
          <w:p w14:paraId="0B36A5CE" w14:textId="163931A3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Spare </w:t>
            </w:r>
            <w:r w:rsidR="00A3558A" w:rsidRPr="009408D2">
              <w:rPr>
                <w:rFonts w:cstheme="minorHAnsi"/>
                <w:sz w:val="14"/>
                <w:szCs w:val="14"/>
              </w:rPr>
              <w:t>p</w:t>
            </w:r>
            <w:r w:rsidRPr="009408D2">
              <w:rPr>
                <w:rFonts w:cstheme="minorHAnsi"/>
                <w:sz w:val="14"/>
                <w:szCs w:val="14"/>
              </w:rPr>
              <w:t>arts (</w:t>
            </w:r>
            <w:r w:rsidR="007F4B00" w:rsidRPr="009408D2">
              <w:rPr>
                <w:rFonts w:cstheme="minorHAnsi"/>
                <w:sz w:val="14"/>
                <w:szCs w:val="14"/>
              </w:rPr>
              <w:t>u</w:t>
            </w:r>
            <w:r w:rsidRPr="009408D2">
              <w:rPr>
                <w:rFonts w:cstheme="minorHAnsi"/>
                <w:sz w:val="14"/>
                <w:szCs w:val="14"/>
              </w:rPr>
              <w:t>p to 3 major components and any minor components replaced</w:t>
            </w:r>
            <w:r w:rsidR="006E0036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as required)</w:t>
            </w:r>
          </w:p>
          <w:p w14:paraId="4A838DE0" w14:textId="2F9B97CE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Combustion analysis and boiler safety checks </w:t>
            </w:r>
          </w:p>
          <w:p w14:paraId="33E6B380" w14:textId="0E31DF2A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additional visits related to original fault within a </w:t>
            </w:r>
            <w:r w:rsidR="007F4B00" w:rsidRPr="009408D2">
              <w:rPr>
                <w:rFonts w:cstheme="minorHAnsi"/>
                <w:sz w:val="14"/>
                <w:szCs w:val="14"/>
              </w:rPr>
              <w:t>30-day</w:t>
            </w:r>
            <w:r w:rsidRPr="009408D2">
              <w:rPr>
                <w:rFonts w:cstheme="minorHAnsi"/>
                <w:sz w:val="14"/>
                <w:szCs w:val="14"/>
              </w:rPr>
              <w:t xml:space="preserve"> period (please see clause</w:t>
            </w:r>
            <w:r w:rsidR="009B01C4">
              <w:rPr>
                <w:rFonts w:cstheme="minorHAnsi"/>
                <w:sz w:val="14"/>
                <w:szCs w:val="14"/>
              </w:rPr>
              <w:t>7</w:t>
            </w:r>
            <w:r w:rsidRPr="009408D2">
              <w:rPr>
                <w:rFonts w:cstheme="minorHAnsi"/>
                <w:sz w:val="14"/>
                <w:szCs w:val="14"/>
              </w:rPr>
              <w:t xml:space="preserve">.1 within the T&amp;C) </w:t>
            </w:r>
          </w:p>
          <w:p w14:paraId="34810945" w14:textId="0D267485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All spare parts guaranteed for </w:t>
            </w:r>
            <w:r w:rsidR="00E720D8">
              <w:rPr>
                <w:rFonts w:cstheme="minorHAnsi"/>
                <w:sz w:val="14"/>
                <w:szCs w:val="14"/>
              </w:rPr>
              <w:t xml:space="preserve">12 months </w:t>
            </w:r>
            <w:r w:rsidRPr="009408D2">
              <w:rPr>
                <w:rFonts w:cstheme="minorHAnsi"/>
                <w:sz w:val="14"/>
                <w:szCs w:val="14"/>
              </w:rPr>
              <w:t xml:space="preserve">1 year </w:t>
            </w:r>
          </w:p>
        </w:tc>
        <w:tc>
          <w:tcPr>
            <w:tcW w:w="3402" w:type="dxa"/>
          </w:tcPr>
          <w:p w14:paraId="554D78C0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Servicing of the boiler </w:t>
            </w:r>
          </w:p>
          <w:p w14:paraId="181E520B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5E3E1FE0" w14:textId="64F41A81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824F2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</w:t>
            </w:r>
          </w:p>
          <w:p w14:paraId="1059B0D7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5BE1E120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parts that exceed major component limits </w:t>
            </w:r>
          </w:p>
          <w:p w14:paraId="03866B3C" w14:textId="15A98930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require more than one person (</w:t>
            </w:r>
            <w:r w:rsidR="007F4B00" w:rsidRPr="009408D2">
              <w:rPr>
                <w:rFonts w:cstheme="minorHAnsi"/>
                <w:sz w:val="14"/>
                <w:szCs w:val="14"/>
              </w:rPr>
              <w:t>i</w:t>
            </w:r>
            <w:r w:rsidRPr="009408D2">
              <w:rPr>
                <w:rFonts w:cstheme="minorHAnsi"/>
                <w:sz w:val="14"/>
                <w:szCs w:val="14"/>
              </w:rPr>
              <w:t>ncluding superstructure, heat banks or s</w:t>
            </w:r>
            <w:r w:rsidR="003824F2">
              <w:rPr>
                <w:rFonts w:cstheme="minorHAnsi"/>
                <w:sz w:val="14"/>
                <w:szCs w:val="14"/>
              </w:rPr>
              <w:t>lave</w:t>
            </w:r>
            <w:r w:rsidRPr="009408D2">
              <w:rPr>
                <w:rFonts w:cstheme="minorHAnsi"/>
                <w:sz w:val="14"/>
                <w:szCs w:val="14"/>
              </w:rPr>
              <w:t xml:space="preserve"> tanks within the boiler)  </w:t>
            </w:r>
          </w:p>
          <w:p w14:paraId="56CC91C5" w14:textId="2B35505A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or cleaning of third</w:t>
            </w:r>
            <w:r w:rsidR="006E0036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01011C85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Landlord Gas Safety Checks </w:t>
            </w:r>
          </w:p>
          <w:p w14:paraId="2357A2AE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Repairs on external tanks or cylinders </w:t>
            </w:r>
          </w:p>
          <w:p w14:paraId="22AFC7A6" w14:textId="5F282D1D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3" w:type="dxa"/>
          </w:tcPr>
          <w:p w14:paraId="4C8B0106" w14:textId="5484F7EF" w:rsidR="009A40B3" w:rsidRPr="009408D2" w:rsidRDefault="00AD73C7" w:rsidP="009A40B3">
            <w:p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1C1FBA" w:rsidRPr="009408D2">
              <w:rPr>
                <w:rFonts w:cstheme="minorHAnsi"/>
                <w:b/>
                <w:sz w:val="18"/>
                <w:szCs w:val="18"/>
              </w:rPr>
              <w:t>s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 xml:space="preserve"> (Wall </w:t>
            </w:r>
            <w:r w:rsidR="003F6E9A" w:rsidRPr="009408D2">
              <w:rPr>
                <w:rFonts w:cstheme="minorHAnsi"/>
                <w:b/>
                <w:sz w:val="18"/>
                <w:szCs w:val="18"/>
              </w:rPr>
              <w:t>M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>ounted Boiler</w:t>
            </w:r>
            <w:r w:rsidR="00484C99" w:rsidRPr="009408D2">
              <w:rPr>
                <w:rFonts w:cstheme="minorHAnsi"/>
                <w:b/>
                <w:sz w:val="18"/>
                <w:szCs w:val="18"/>
              </w:rPr>
              <w:t>s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0BB320BB" w14:textId="1406DE98" w:rsidR="00AD73C7" w:rsidRPr="009408D2" w:rsidRDefault="00AD73C7" w:rsidP="009A40B3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B4793D">
              <w:rPr>
                <w:rFonts w:cstheme="minorHAnsi"/>
                <w:b/>
                <w:sz w:val="18"/>
                <w:szCs w:val="18"/>
              </w:rPr>
              <w:t>3</w:t>
            </w:r>
            <w:r w:rsidR="00D427E9">
              <w:rPr>
                <w:rFonts w:cstheme="minorHAnsi"/>
                <w:b/>
                <w:sz w:val="18"/>
                <w:szCs w:val="18"/>
              </w:rPr>
              <w:t>55</w:t>
            </w:r>
            <w:r w:rsidRPr="009408D2">
              <w:rPr>
                <w:rFonts w:cstheme="minorHAnsi"/>
                <w:b/>
                <w:sz w:val="18"/>
                <w:szCs w:val="18"/>
              </w:rPr>
              <w:t>.00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 xml:space="preserve"> (</w:t>
            </w:r>
            <w:r w:rsidR="003F6E9A" w:rsidRPr="009408D2">
              <w:rPr>
                <w:rFonts w:cstheme="minorHAnsi"/>
                <w:b/>
                <w:sz w:val="18"/>
                <w:szCs w:val="18"/>
              </w:rPr>
              <w:t>S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>tandard)</w:t>
            </w:r>
            <w:r w:rsidR="001C1FBA"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1FB641F" w14:textId="03B39051" w:rsidR="00AD73C7" w:rsidRPr="009408D2" w:rsidRDefault="001C1FBA" w:rsidP="009A40B3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£3</w:t>
            </w:r>
            <w:r w:rsidR="00D427E9">
              <w:rPr>
                <w:rFonts w:cstheme="minorHAnsi"/>
                <w:b/>
                <w:sz w:val="18"/>
                <w:szCs w:val="18"/>
              </w:rPr>
              <w:t>83</w:t>
            </w:r>
            <w:r w:rsidRPr="009408D2">
              <w:rPr>
                <w:rFonts w:cstheme="minorHAnsi"/>
                <w:b/>
                <w:sz w:val="18"/>
                <w:szCs w:val="18"/>
              </w:rPr>
              <w:t>.00</w:t>
            </w:r>
            <w:r w:rsidR="009A40B3" w:rsidRPr="009408D2">
              <w:rPr>
                <w:rFonts w:cstheme="minorHAnsi"/>
                <w:b/>
                <w:sz w:val="18"/>
                <w:szCs w:val="18"/>
              </w:rPr>
              <w:t xml:space="preserve"> (15 years or above)</w:t>
            </w:r>
          </w:p>
          <w:p w14:paraId="543CF052" w14:textId="77777777" w:rsidR="009A40B3" w:rsidRPr="009408D2" w:rsidRDefault="009A40B3" w:rsidP="009A40B3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40DC6BC1" w14:textId="77777777" w:rsidR="009A40B3" w:rsidRPr="009408D2" w:rsidRDefault="009A40B3" w:rsidP="004F4A68">
            <w:p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Charges (Floor Standing Boilers)</w:t>
            </w:r>
          </w:p>
          <w:p w14:paraId="631EAF84" w14:textId="6F1D95C8" w:rsidR="003F6E9A" w:rsidRPr="00895556" w:rsidRDefault="00A3558A" w:rsidP="004F4A68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>£</w:t>
            </w:r>
            <w:r w:rsidR="003F6E9A" w:rsidRPr="00895556">
              <w:rPr>
                <w:rFonts w:cstheme="minorHAnsi"/>
                <w:b/>
                <w:sz w:val="18"/>
                <w:szCs w:val="18"/>
              </w:rPr>
              <w:t>3</w:t>
            </w:r>
            <w:r w:rsidR="00895556" w:rsidRPr="00895556">
              <w:rPr>
                <w:rFonts w:cstheme="minorHAnsi"/>
                <w:b/>
                <w:sz w:val="18"/>
                <w:szCs w:val="18"/>
              </w:rPr>
              <w:t>85</w:t>
            </w:r>
            <w:r w:rsidR="003F6E9A" w:rsidRPr="00895556">
              <w:rPr>
                <w:rFonts w:cstheme="minorHAnsi"/>
                <w:b/>
                <w:sz w:val="18"/>
                <w:szCs w:val="18"/>
              </w:rPr>
              <w:t xml:space="preserve">.00 </w:t>
            </w:r>
            <w:r w:rsidR="003F6E9A" w:rsidRPr="00895556">
              <w:rPr>
                <w:rFonts w:cstheme="minorHAnsi"/>
                <w:b/>
                <w:bCs/>
                <w:sz w:val="18"/>
                <w:szCs w:val="18"/>
              </w:rPr>
              <w:t>(Standard)</w:t>
            </w:r>
          </w:p>
          <w:p w14:paraId="2B404414" w14:textId="544561AB" w:rsidR="003F6E9A" w:rsidRPr="009408D2" w:rsidRDefault="003F6E9A" w:rsidP="004F4A68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bCs/>
                <w:sz w:val="18"/>
                <w:szCs w:val="18"/>
              </w:rPr>
              <w:t>£</w:t>
            </w:r>
            <w:r w:rsidR="00B4793D" w:rsidRPr="00895556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895556" w:rsidRPr="00895556">
              <w:rPr>
                <w:rFonts w:cstheme="minorHAnsi"/>
                <w:b/>
                <w:bCs/>
                <w:sz w:val="18"/>
                <w:szCs w:val="18"/>
              </w:rPr>
              <w:t>38</w:t>
            </w:r>
            <w:r w:rsidRPr="00895556">
              <w:rPr>
                <w:rFonts w:cstheme="minorHAnsi"/>
                <w:b/>
                <w:bCs/>
                <w:sz w:val="18"/>
                <w:szCs w:val="18"/>
              </w:rPr>
              <w:t>.00</w:t>
            </w:r>
            <w:r w:rsidRPr="0094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408D2">
              <w:rPr>
                <w:rFonts w:cstheme="minorHAnsi"/>
                <w:b/>
                <w:sz w:val="18"/>
                <w:szCs w:val="18"/>
              </w:rPr>
              <w:t>(15 years or above)</w:t>
            </w:r>
          </w:p>
          <w:p w14:paraId="5B808709" w14:textId="77777777" w:rsidR="009A40B3" w:rsidRPr="009408D2" w:rsidRDefault="009A40B3" w:rsidP="009A40B3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6CC940F4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7FCDC4ED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08B4B5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D0939EE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4D2E1185" w14:textId="77777777" w:rsidTr="006E0036">
        <w:tc>
          <w:tcPr>
            <w:tcW w:w="992" w:type="dxa"/>
          </w:tcPr>
          <w:p w14:paraId="5DC35D43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ADDAF0E" w14:textId="77777777" w:rsidR="009A40B3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Fixed Price Repair</w:t>
            </w:r>
          </w:p>
          <w:p w14:paraId="15916C27" w14:textId="77777777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&amp; Annual Service</w:t>
            </w:r>
          </w:p>
        </w:tc>
        <w:tc>
          <w:tcPr>
            <w:tcW w:w="2977" w:type="dxa"/>
          </w:tcPr>
          <w:p w14:paraId="06EED343" w14:textId="4F827259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Product repaired within the first visit (includes Worcester</w:t>
            </w:r>
            <w:r w:rsidR="009B01C4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  </w:t>
            </w:r>
          </w:p>
          <w:p w14:paraId="132B6292" w14:textId="6401056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Spare </w:t>
            </w:r>
            <w:r w:rsidR="006E0036" w:rsidRPr="009408D2">
              <w:rPr>
                <w:rFonts w:cstheme="minorHAnsi"/>
                <w:sz w:val="14"/>
                <w:szCs w:val="14"/>
              </w:rPr>
              <w:t>p</w:t>
            </w:r>
            <w:r w:rsidRPr="009408D2">
              <w:rPr>
                <w:rFonts w:cstheme="minorHAnsi"/>
                <w:sz w:val="14"/>
                <w:szCs w:val="14"/>
              </w:rPr>
              <w:t>arts (</w:t>
            </w:r>
            <w:r w:rsidR="006E0036" w:rsidRPr="009408D2">
              <w:rPr>
                <w:rFonts w:cstheme="minorHAnsi"/>
                <w:sz w:val="14"/>
                <w:szCs w:val="14"/>
              </w:rPr>
              <w:t>u</w:t>
            </w:r>
            <w:r w:rsidRPr="009408D2">
              <w:rPr>
                <w:rFonts w:cstheme="minorHAnsi"/>
                <w:sz w:val="14"/>
                <w:szCs w:val="14"/>
              </w:rPr>
              <w:t>p to 3 major components and any minor components replaced</w:t>
            </w:r>
            <w:r w:rsidR="006E0036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as required)</w:t>
            </w:r>
          </w:p>
          <w:p w14:paraId="02713B7B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Combustion analysis and boiler safety checks completed on all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visits</w:t>
            </w:r>
            <w:proofErr w:type="gramEnd"/>
          </w:p>
          <w:p w14:paraId="4D039940" w14:textId="4FA89DA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additional visits related to original fault within a </w:t>
            </w:r>
            <w:r w:rsidR="00903F20">
              <w:rPr>
                <w:rFonts w:cstheme="minorHAnsi"/>
                <w:sz w:val="14"/>
                <w:szCs w:val="14"/>
              </w:rPr>
              <w:t>period of 30 days</w:t>
            </w:r>
            <w:r w:rsidR="006E0036" w:rsidRPr="009408D2">
              <w:rPr>
                <w:rFonts w:cstheme="minorHAnsi"/>
                <w:sz w:val="14"/>
                <w:szCs w:val="14"/>
              </w:rPr>
              <w:t xml:space="preserve"> </w:t>
            </w:r>
            <w:r w:rsidRPr="009408D2">
              <w:rPr>
                <w:rFonts w:cstheme="minorHAnsi"/>
                <w:sz w:val="14"/>
                <w:szCs w:val="14"/>
              </w:rPr>
              <w:t>(please see clause</w:t>
            </w:r>
            <w:r w:rsidR="00903F20">
              <w:rPr>
                <w:rFonts w:cstheme="minorHAnsi"/>
                <w:sz w:val="14"/>
                <w:szCs w:val="14"/>
              </w:rPr>
              <w:t>7.1</w:t>
            </w:r>
            <w:r w:rsidR="006E0036" w:rsidRPr="009408D2">
              <w:rPr>
                <w:rFonts w:cstheme="minorHAnsi"/>
                <w:sz w:val="14"/>
                <w:szCs w:val="14"/>
              </w:rPr>
              <w:t xml:space="preserve"> within the T&amp;C</w:t>
            </w:r>
            <w:r w:rsidRPr="009408D2">
              <w:rPr>
                <w:rFonts w:cstheme="minorHAnsi"/>
                <w:sz w:val="14"/>
                <w:szCs w:val="14"/>
              </w:rPr>
              <w:t xml:space="preserve">) </w:t>
            </w:r>
          </w:p>
          <w:p w14:paraId="1E1B159B" w14:textId="1D77761B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All spare parts guaranteed for </w:t>
            </w:r>
            <w:r w:rsidR="00E720D8">
              <w:rPr>
                <w:rFonts w:cstheme="minorHAnsi"/>
                <w:sz w:val="14"/>
                <w:szCs w:val="14"/>
              </w:rPr>
              <w:t>12</w:t>
            </w:r>
            <w:r w:rsidR="00394815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="00E720D8">
              <w:rPr>
                <w:rFonts w:cstheme="minorHAnsi"/>
                <w:sz w:val="14"/>
                <w:szCs w:val="14"/>
              </w:rPr>
              <w:t>months</w:t>
            </w:r>
            <w:proofErr w:type="gramEnd"/>
            <w:r w:rsidR="00E720D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0188E43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Annual boiler service completed in accordance with manufacturer’s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instructions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1B58C1AF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Worcester system filters</w:t>
            </w:r>
          </w:p>
          <w:p w14:paraId="19166799" w14:textId="1F870F0A" w:rsidR="006E0036" w:rsidRPr="009408D2" w:rsidRDefault="006E0036" w:rsidP="006E0036">
            <w:pPr>
              <w:pStyle w:val="ListParagraph"/>
              <w:ind w:left="36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402" w:type="dxa"/>
          </w:tcPr>
          <w:p w14:paraId="0B912876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5AC9DC1B" w14:textId="0AD9E7A1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824F2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</w:t>
            </w:r>
          </w:p>
          <w:p w14:paraId="0D0DDC37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67C5ECBD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parts that exceed major component limits </w:t>
            </w:r>
          </w:p>
          <w:p w14:paraId="2F1808CB" w14:textId="32AAC8B3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require more than one person (</w:t>
            </w:r>
            <w:r w:rsidR="006E0036" w:rsidRPr="009408D2">
              <w:rPr>
                <w:rFonts w:cstheme="minorHAnsi"/>
                <w:sz w:val="14"/>
                <w:szCs w:val="14"/>
              </w:rPr>
              <w:t>i</w:t>
            </w:r>
            <w:r w:rsidRPr="009408D2">
              <w:rPr>
                <w:rFonts w:cstheme="minorHAnsi"/>
                <w:sz w:val="14"/>
                <w:szCs w:val="14"/>
              </w:rPr>
              <w:t>ncluding superstructure, heat banks or s</w:t>
            </w:r>
            <w:r w:rsidR="003824F2">
              <w:rPr>
                <w:rFonts w:cstheme="minorHAnsi"/>
                <w:sz w:val="14"/>
                <w:szCs w:val="14"/>
              </w:rPr>
              <w:t>lave</w:t>
            </w:r>
            <w:r w:rsidRPr="009408D2">
              <w:rPr>
                <w:rFonts w:cstheme="minorHAnsi"/>
                <w:sz w:val="14"/>
                <w:szCs w:val="14"/>
              </w:rPr>
              <w:t xml:space="preserve"> tanks within the boiler) </w:t>
            </w:r>
          </w:p>
          <w:p w14:paraId="4816306F" w14:textId="40D44CF5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Cleaning of </w:t>
            </w:r>
            <w:r w:rsidR="006E0036" w:rsidRPr="009408D2">
              <w:rPr>
                <w:rFonts w:cstheme="minorHAnsi"/>
                <w:sz w:val="14"/>
                <w:szCs w:val="14"/>
              </w:rPr>
              <w:t>third-party</w:t>
            </w:r>
            <w:r w:rsidRPr="009408D2">
              <w:rPr>
                <w:rFonts w:cstheme="minorHAnsi"/>
                <w:sz w:val="14"/>
                <w:szCs w:val="14"/>
              </w:rPr>
              <w:t xml:space="preserve"> system filters </w:t>
            </w:r>
          </w:p>
          <w:p w14:paraId="164CE041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Landlord Gas Safety Checks </w:t>
            </w:r>
          </w:p>
          <w:p w14:paraId="1E43CD7F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tanks or cylinders</w:t>
            </w:r>
          </w:p>
        </w:tc>
        <w:tc>
          <w:tcPr>
            <w:tcW w:w="2693" w:type="dxa"/>
          </w:tcPr>
          <w:p w14:paraId="2A2F373D" w14:textId="77777777" w:rsidR="003F6E9A" w:rsidRPr="00895556" w:rsidRDefault="003F6E9A" w:rsidP="003F6E9A">
            <w:p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>Charges (Wall Mounted Boiler</w:t>
            </w:r>
            <w:r w:rsidR="00055F7A" w:rsidRPr="00895556">
              <w:rPr>
                <w:rFonts w:cstheme="minorHAnsi"/>
                <w:b/>
                <w:sz w:val="18"/>
                <w:szCs w:val="18"/>
              </w:rPr>
              <w:t>s</w:t>
            </w:r>
            <w:r w:rsidRPr="00895556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7066D82E" w14:textId="2E7F4F82" w:rsidR="003F6E9A" w:rsidRPr="00895556" w:rsidRDefault="003F6E9A" w:rsidP="003F6E9A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>£</w:t>
            </w:r>
            <w:r w:rsidR="004F4A68" w:rsidRPr="00895556">
              <w:rPr>
                <w:rFonts w:cstheme="minorHAnsi"/>
                <w:b/>
                <w:sz w:val="18"/>
                <w:szCs w:val="18"/>
              </w:rPr>
              <w:t>3</w:t>
            </w:r>
            <w:r w:rsidR="00FC10D1">
              <w:rPr>
                <w:rFonts w:cstheme="minorHAnsi"/>
                <w:b/>
                <w:sz w:val="18"/>
                <w:szCs w:val="18"/>
              </w:rPr>
              <w:t>83</w:t>
            </w:r>
            <w:r w:rsidRPr="00895556">
              <w:rPr>
                <w:rFonts w:cstheme="minorHAnsi"/>
                <w:b/>
                <w:sz w:val="18"/>
                <w:szCs w:val="18"/>
              </w:rPr>
              <w:t xml:space="preserve">.00 (Standard)   </w:t>
            </w:r>
          </w:p>
          <w:p w14:paraId="34803F51" w14:textId="4841EA51" w:rsidR="003F6E9A" w:rsidRPr="00895556" w:rsidRDefault="003F6E9A" w:rsidP="003F6E9A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>£</w:t>
            </w:r>
            <w:r w:rsidR="00D427E9" w:rsidRPr="00895556">
              <w:rPr>
                <w:rFonts w:cstheme="minorHAnsi"/>
                <w:b/>
                <w:sz w:val="18"/>
                <w:szCs w:val="18"/>
              </w:rPr>
              <w:t>40</w:t>
            </w:r>
            <w:r w:rsidR="00B4793D" w:rsidRPr="00895556">
              <w:rPr>
                <w:rFonts w:cstheme="minorHAnsi"/>
                <w:b/>
                <w:sz w:val="18"/>
                <w:szCs w:val="18"/>
              </w:rPr>
              <w:t>4</w:t>
            </w:r>
            <w:r w:rsidRPr="00895556">
              <w:rPr>
                <w:rFonts w:cstheme="minorHAnsi"/>
                <w:b/>
                <w:sz w:val="18"/>
                <w:szCs w:val="18"/>
              </w:rPr>
              <w:t>.00 (15 years or above)</w:t>
            </w:r>
          </w:p>
          <w:p w14:paraId="3709E1C4" w14:textId="77777777" w:rsidR="003F6E9A" w:rsidRPr="00895556" w:rsidRDefault="003F6E9A" w:rsidP="003F6E9A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1126DFCB" w14:textId="77777777" w:rsidR="003F6E9A" w:rsidRPr="00895556" w:rsidRDefault="003F6E9A" w:rsidP="003F6E9A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>Charges (Floor Standing Boilers)</w:t>
            </w:r>
          </w:p>
          <w:p w14:paraId="1B641C15" w14:textId="5B0F15F4" w:rsidR="003F6E9A" w:rsidRPr="00895556" w:rsidRDefault="003F6E9A" w:rsidP="0008496F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>£</w:t>
            </w:r>
            <w:r w:rsidR="00895556" w:rsidRPr="00895556">
              <w:rPr>
                <w:rFonts w:cstheme="minorHAnsi"/>
                <w:b/>
                <w:sz w:val="18"/>
                <w:szCs w:val="18"/>
              </w:rPr>
              <w:t>406</w:t>
            </w:r>
            <w:r w:rsidR="004F4A68" w:rsidRPr="00895556">
              <w:rPr>
                <w:rFonts w:cstheme="minorHAnsi"/>
                <w:b/>
                <w:sz w:val="18"/>
                <w:szCs w:val="18"/>
              </w:rPr>
              <w:t>.0</w:t>
            </w:r>
            <w:r w:rsidRPr="00895556">
              <w:rPr>
                <w:rFonts w:cstheme="minorHAnsi"/>
                <w:b/>
                <w:sz w:val="18"/>
                <w:szCs w:val="18"/>
              </w:rPr>
              <w:t xml:space="preserve">0 </w:t>
            </w:r>
            <w:r w:rsidRPr="00895556">
              <w:rPr>
                <w:rFonts w:cstheme="minorHAnsi"/>
                <w:b/>
                <w:bCs/>
                <w:sz w:val="18"/>
                <w:szCs w:val="18"/>
              </w:rPr>
              <w:t>(Standard)</w:t>
            </w:r>
          </w:p>
          <w:p w14:paraId="6A9600FB" w14:textId="1E57A560" w:rsidR="003F6E9A" w:rsidRPr="00895556" w:rsidRDefault="003F6E9A" w:rsidP="0008496F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bCs/>
                <w:sz w:val="18"/>
                <w:szCs w:val="18"/>
              </w:rPr>
              <w:t>£</w:t>
            </w:r>
            <w:r w:rsidR="00B4793D" w:rsidRPr="00895556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895556" w:rsidRPr="00895556">
              <w:rPr>
                <w:rFonts w:cstheme="minorHAnsi"/>
                <w:b/>
                <w:bCs/>
                <w:sz w:val="18"/>
                <w:szCs w:val="18"/>
              </w:rPr>
              <w:t>87</w:t>
            </w:r>
            <w:r w:rsidRPr="00895556">
              <w:rPr>
                <w:rFonts w:cstheme="minorHAnsi"/>
                <w:b/>
                <w:bCs/>
                <w:sz w:val="18"/>
                <w:szCs w:val="18"/>
              </w:rPr>
              <w:t xml:space="preserve">.00 </w:t>
            </w:r>
            <w:r w:rsidRPr="00895556">
              <w:rPr>
                <w:rFonts w:cstheme="minorHAnsi"/>
                <w:b/>
                <w:sz w:val="18"/>
                <w:szCs w:val="18"/>
              </w:rPr>
              <w:t>(15 years or above)</w:t>
            </w:r>
          </w:p>
          <w:p w14:paraId="17B09599" w14:textId="77777777" w:rsidR="00AD73C7" w:rsidRPr="00895556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895556">
              <w:rPr>
                <w:rFonts w:cstheme="minorHAnsi"/>
                <w:b/>
                <w:sz w:val="18"/>
                <w:szCs w:val="18"/>
              </w:rPr>
              <w:t xml:space="preserve">       </w:t>
            </w:r>
          </w:p>
          <w:p w14:paraId="6C67BE16" w14:textId="77777777" w:rsidR="00AD73C7" w:rsidRPr="00895556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62F431F9" w14:textId="77777777" w:rsidR="00AD73C7" w:rsidRPr="00895556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2BBD6799" w14:textId="77777777" w:rsidTr="006E0036">
        <w:tc>
          <w:tcPr>
            <w:tcW w:w="992" w:type="dxa"/>
          </w:tcPr>
          <w:p w14:paraId="7B630304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0779948" w14:textId="77777777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Investigation &amp; Fault Analysis</w:t>
            </w:r>
          </w:p>
        </w:tc>
        <w:tc>
          <w:tcPr>
            <w:tcW w:w="2977" w:type="dxa"/>
          </w:tcPr>
          <w:p w14:paraId="27401721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Diagnosis or repair of fault but no parts are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fitted</w:t>
            </w:r>
            <w:proofErr w:type="gramEnd"/>
          </w:p>
          <w:p w14:paraId="60C41AC3" w14:textId="581A883D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Used as the labour charge when the part is under the manufacturer</w:t>
            </w:r>
            <w:r w:rsidR="00E720D8">
              <w:rPr>
                <w:rFonts w:cstheme="minorHAnsi"/>
                <w:sz w:val="14"/>
                <w:szCs w:val="14"/>
              </w:rPr>
              <w:t>’</w:t>
            </w:r>
            <w:r w:rsidRPr="009408D2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guarantee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5E439982" w14:textId="22A30FFD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as the charge when the engineer has entered the property but cannot work on the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boiler</w:t>
            </w:r>
            <w:proofErr w:type="gramEnd"/>
          </w:p>
          <w:p w14:paraId="55C4230B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as the charge when the fault is diagnosed as a non-boiler related issue both within the guarantee and outside of the guarantee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period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  </w:t>
            </w:r>
          </w:p>
          <w:p w14:paraId="6264F4EE" w14:textId="37586915" w:rsidR="006E0036" w:rsidRPr="009408D2" w:rsidRDefault="006E0036" w:rsidP="006E0036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56152D18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repairs where spare parts are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required</w:t>
            </w:r>
            <w:proofErr w:type="gramEnd"/>
          </w:p>
          <w:p w14:paraId="056FDB5F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2F3F8356" w14:textId="697A467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824F2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</w:t>
            </w:r>
          </w:p>
          <w:p w14:paraId="329E3A15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7B27082C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repairs that require more than one person </w:t>
            </w:r>
          </w:p>
          <w:p w14:paraId="23718A4E" w14:textId="5A0FEB2B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third</w:t>
            </w:r>
            <w:r w:rsidR="006E0036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55D391CD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Landlord Gas Safety Checks </w:t>
            </w:r>
          </w:p>
          <w:p w14:paraId="308D398B" w14:textId="7716C55E" w:rsidR="00AD73C7" w:rsidRPr="009408D2" w:rsidRDefault="003824F2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</w:t>
            </w:r>
            <w:r w:rsidR="00AD73C7" w:rsidRPr="009408D2">
              <w:rPr>
                <w:rFonts w:cstheme="minorHAnsi"/>
                <w:sz w:val="14"/>
                <w:szCs w:val="14"/>
              </w:rPr>
              <w:t>ny tanks or cylinders</w:t>
            </w:r>
          </w:p>
        </w:tc>
        <w:tc>
          <w:tcPr>
            <w:tcW w:w="2693" w:type="dxa"/>
          </w:tcPr>
          <w:p w14:paraId="34E55BB2" w14:textId="77777777" w:rsidR="00055F7A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s (All Gas Boilers)</w:t>
            </w:r>
          </w:p>
          <w:p w14:paraId="5DFB791B" w14:textId="232F97FC" w:rsidR="00AD73C7" w:rsidRPr="009408D2" w:rsidRDefault="00AD73C7" w:rsidP="00055F7A">
            <w:pPr>
              <w:pStyle w:val="ListParagraph"/>
              <w:numPr>
                <w:ilvl w:val="0"/>
                <w:numId w:val="6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B4793D">
              <w:rPr>
                <w:rFonts w:cstheme="minorHAnsi"/>
                <w:b/>
                <w:sz w:val="18"/>
                <w:szCs w:val="18"/>
              </w:rPr>
              <w:t>2</w:t>
            </w:r>
            <w:r w:rsidR="00D427E9">
              <w:rPr>
                <w:rFonts w:cstheme="minorHAnsi"/>
                <w:b/>
                <w:sz w:val="18"/>
                <w:szCs w:val="18"/>
              </w:rPr>
              <w:t>16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        </w:t>
            </w:r>
          </w:p>
          <w:p w14:paraId="1361D88D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0238F241" w14:textId="77777777" w:rsidTr="006E0036">
        <w:tc>
          <w:tcPr>
            <w:tcW w:w="992" w:type="dxa"/>
          </w:tcPr>
          <w:p w14:paraId="1C3C3246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C616B2A" w14:textId="77777777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Annual Service</w:t>
            </w:r>
          </w:p>
        </w:tc>
        <w:tc>
          <w:tcPr>
            <w:tcW w:w="2977" w:type="dxa"/>
          </w:tcPr>
          <w:p w14:paraId="50590BE4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Annual boiler service completed in accordance with manufacturer’s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instructions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0329F74F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Consumable items (seals, gaskets, o rings)</w:t>
            </w:r>
          </w:p>
          <w:p w14:paraId="7C013E21" w14:textId="25E0A1A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spare parts that are covered under the manufacturer</w:t>
            </w:r>
            <w:r w:rsidR="00E720D8">
              <w:rPr>
                <w:rFonts w:cstheme="minorHAnsi"/>
                <w:sz w:val="14"/>
                <w:szCs w:val="14"/>
              </w:rPr>
              <w:t>’</w:t>
            </w:r>
            <w:r w:rsidRPr="009408D2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guarantee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6B96D2D" w14:textId="783FB7D0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Combustion analysis boiler safety checks completed on all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visits</w:t>
            </w:r>
            <w:proofErr w:type="gramEnd"/>
          </w:p>
          <w:p w14:paraId="056622C7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Worcester system filters</w:t>
            </w:r>
          </w:p>
          <w:p w14:paraId="229E4B90" w14:textId="3F7BA498" w:rsidR="00B25969" w:rsidRPr="009408D2" w:rsidRDefault="00B25969" w:rsidP="00B2596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2DC5A297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11FB3514" w14:textId="7CFE29FF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824F2">
              <w:rPr>
                <w:rFonts w:cstheme="minorHAnsi"/>
                <w:sz w:val="14"/>
                <w:szCs w:val="14"/>
              </w:rPr>
              <w:t xml:space="preserve">/Bosch </w:t>
            </w:r>
            <w:r w:rsidRPr="009408D2">
              <w:rPr>
                <w:rFonts w:cstheme="minorHAnsi"/>
                <w:sz w:val="14"/>
                <w:szCs w:val="14"/>
              </w:rPr>
              <w:t>controls)</w:t>
            </w:r>
          </w:p>
          <w:p w14:paraId="6D2FF8E9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646CE8C5" w14:textId="545B4A7D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spare parts other than those covered under the manufacturer</w:t>
            </w:r>
            <w:r w:rsidR="00E720D8">
              <w:rPr>
                <w:rFonts w:cstheme="minorHAnsi"/>
                <w:sz w:val="14"/>
                <w:szCs w:val="14"/>
              </w:rPr>
              <w:t>’</w:t>
            </w:r>
            <w:r w:rsidRPr="009408D2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guarantee</w:t>
            </w:r>
            <w:proofErr w:type="gramEnd"/>
          </w:p>
          <w:p w14:paraId="412ABD96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to boiler</w:t>
            </w:r>
          </w:p>
          <w:p w14:paraId="1FB7EC2D" w14:textId="79DFBB83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third</w:t>
            </w:r>
            <w:r w:rsidR="00B25969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6DEC352A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Landlord Gas Safety Checks</w:t>
            </w:r>
          </w:p>
        </w:tc>
        <w:tc>
          <w:tcPr>
            <w:tcW w:w="2693" w:type="dxa"/>
          </w:tcPr>
          <w:p w14:paraId="19C07CA7" w14:textId="77777777" w:rsidR="00055F7A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s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(All Gas Boilers)</w:t>
            </w:r>
          </w:p>
          <w:p w14:paraId="087AD7D5" w14:textId="358F10B5" w:rsidR="00AD73C7" w:rsidRPr="009408D2" w:rsidRDefault="00AD73C7" w:rsidP="00055F7A">
            <w:pPr>
              <w:pStyle w:val="ListParagraph"/>
              <w:numPr>
                <w:ilvl w:val="0"/>
                <w:numId w:val="6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£1</w:t>
            </w:r>
            <w:r w:rsidR="00D427E9">
              <w:rPr>
                <w:rFonts w:cstheme="minorHAnsi"/>
                <w:b/>
                <w:sz w:val="18"/>
                <w:szCs w:val="18"/>
              </w:rPr>
              <w:t>63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       </w:t>
            </w:r>
          </w:p>
          <w:p w14:paraId="6BB6AC97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5A080F1F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639482C6" w14:textId="77777777" w:rsidTr="006E0036">
        <w:tc>
          <w:tcPr>
            <w:tcW w:w="992" w:type="dxa"/>
          </w:tcPr>
          <w:p w14:paraId="5DB260DB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F3AA913" w14:textId="57DB2477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In </w:t>
            </w:r>
            <w:r w:rsidR="009408D2" w:rsidRPr="009408D2">
              <w:rPr>
                <w:rFonts w:cstheme="minorHAnsi"/>
                <w:b/>
                <w:sz w:val="18"/>
                <w:szCs w:val="18"/>
              </w:rPr>
              <w:t>g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uarantee Fixed Price Service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&amp;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 Repair</w:t>
            </w:r>
          </w:p>
        </w:tc>
        <w:tc>
          <w:tcPr>
            <w:tcW w:w="2977" w:type="dxa"/>
          </w:tcPr>
          <w:p w14:paraId="2874FD85" w14:textId="38E38A3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the product is within the guarantee </w:t>
            </w:r>
            <w:r w:rsidR="00B25969" w:rsidRPr="009408D2">
              <w:rPr>
                <w:rFonts w:cstheme="minorHAnsi"/>
                <w:sz w:val="14"/>
                <w:szCs w:val="14"/>
              </w:rPr>
              <w:t>period,</w:t>
            </w:r>
            <w:r w:rsidRPr="009408D2">
              <w:rPr>
                <w:rFonts w:cstheme="minorHAnsi"/>
                <w:sz w:val="14"/>
                <w:szCs w:val="14"/>
              </w:rPr>
              <w:t xml:space="preserve"> but T&amp;C have not been adhered to</w:t>
            </w:r>
          </w:p>
          <w:p w14:paraId="2B2E92F6" w14:textId="17DB7F96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Product repaired within the first visit (includes </w:t>
            </w:r>
            <w:r w:rsidRPr="009B01C4">
              <w:rPr>
                <w:rFonts w:cstheme="minorHAnsi"/>
                <w:sz w:val="14"/>
                <w:szCs w:val="14"/>
              </w:rPr>
              <w:t>Worcester</w:t>
            </w:r>
            <w:r w:rsidR="009B01C4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</w:t>
            </w:r>
          </w:p>
          <w:p w14:paraId="34C8B153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Boiler serviced in accordance with the manufacturer’s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instructions</w:t>
            </w:r>
            <w:proofErr w:type="gramEnd"/>
          </w:p>
          <w:p w14:paraId="12477B59" w14:textId="0AFED3B8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parts that are found have a failed due to a manufacturing defect will be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replaced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B53AFAA" w14:textId="4EFC1AD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Reinstates the manufacturer</w:t>
            </w:r>
            <w:r w:rsidR="00E720D8">
              <w:rPr>
                <w:rFonts w:cstheme="minorHAnsi"/>
                <w:sz w:val="14"/>
                <w:szCs w:val="14"/>
              </w:rPr>
              <w:t>’</w:t>
            </w:r>
            <w:r w:rsidRPr="009408D2">
              <w:rPr>
                <w:rFonts w:cstheme="minorHAnsi"/>
                <w:sz w:val="14"/>
                <w:szCs w:val="14"/>
              </w:rPr>
              <w:t xml:space="preserve">s guarantee for a period of 12 months from the date of the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visit</w:t>
            </w:r>
            <w:proofErr w:type="gramEnd"/>
          </w:p>
          <w:p w14:paraId="3486FEA6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Worcester system filters</w:t>
            </w:r>
          </w:p>
        </w:tc>
        <w:tc>
          <w:tcPr>
            <w:tcW w:w="3402" w:type="dxa"/>
          </w:tcPr>
          <w:p w14:paraId="39E403BE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7B7056E7" w14:textId="7491E128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Repairs on external controls </w:t>
            </w:r>
            <w:r w:rsidR="003824F2">
              <w:rPr>
                <w:rFonts w:cstheme="minorHAnsi"/>
                <w:sz w:val="14"/>
                <w:szCs w:val="14"/>
              </w:rPr>
              <w:t xml:space="preserve">(non-Worcester/Bosch </w:t>
            </w:r>
            <w:r w:rsidR="003824F2" w:rsidRPr="009408D2">
              <w:rPr>
                <w:rFonts w:cstheme="minorHAnsi"/>
                <w:sz w:val="14"/>
                <w:szCs w:val="14"/>
              </w:rPr>
              <w:t>controls</w:t>
            </w:r>
            <w:r w:rsidR="003824F2">
              <w:rPr>
                <w:rFonts w:cstheme="minorHAnsi"/>
                <w:sz w:val="14"/>
                <w:szCs w:val="14"/>
              </w:rPr>
              <w:t>)</w:t>
            </w:r>
          </w:p>
          <w:p w14:paraId="1FC2D5AE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108C2E22" w14:textId="57038CC1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spare parts that </w:t>
            </w:r>
            <w:r w:rsidR="00E720D8">
              <w:rPr>
                <w:rFonts w:cstheme="minorHAnsi"/>
                <w:sz w:val="14"/>
                <w:szCs w:val="14"/>
              </w:rPr>
              <w:t>are</w:t>
            </w:r>
            <w:r w:rsidR="00E720D8" w:rsidRPr="009408D2">
              <w:rPr>
                <w:rFonts w:cstheme="minorHAnsi"/>
                <w:sz w:val="14"/>
                <w:szCs w:val="14"/>
              </w:rPr>
              <w:t xml:space="preserve"> </w:t>
            </w:r>
            <w:r w:rsidRPr="009408D2">
              <w:rPr>
                <w:rFonts w:cstheme="minorHAnsi"/>
                <w:sz w:val="14"/>
                <w:szCs w:val="14"/>
              </w:rPr>
              <w:t xml:space="preserve">found to have failed because of external factors including but not limited </w:t>
            </w:r>
            <w:r w:rsidR="00B25969" w:rsidRPr="009408D2">
              <w:rPr>
                <w:rFonts w:cstheme="minorHAnsi"/>
                <w:sz w:val="14"/>
                <w:szCs w:val="14"/>
              </w:rPr>
              <w:t xml:space="preserve">to </w:t>
            </w:r>
            <w:r w:rsidRPr="009408D2">
              <w:rPr>
                <w:rFonts w:cstheme="minorHAnsi"/>
                <w:sz w:val="14"/>
                <w:szCs w:val="14"/>
              </w:rPr>
              <w:t>water quality, fuel contamination</w:t>
            </w:r>
            <w:r w:rsidR="00B25969" w:rsidRPr="009408D2">
              <w:rPr>
                <w:rFonts w:cstheme="minorHAnsi"/>
                <w:sz w:val="14"/>
                <w:szCs w:val="14"/>
              </w:rPr>
              <w:t xml:space="preserve"> and </w:t>
            </w:r>
            <w:r w:rsidRPr="009408D2">
              <w:rPr>
                <w:rFonts w:cstheme="minorHAnsi"/>
                <w:sz w:val="14"/>
                <w:szCs w:val="14"/>
              </w:rPr>
              <w:t xml:space="preserve">boiler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controls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CD2917C" w14:textId="453EB7BD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can</w:t>
            </w:r>
            <w:r w:rsidR="00B25969" w:rsidRPr="009408D2">
              <w:rPr>
                <w:rFonts w:cstheme="minorHAnsi"/>
                <w:sz w:val="14"/>
                <w:szCs w:val="14"/>
              </w:rPr>
              <w:t>not</w:t>
            </w:r>
            <w:r w:rsidRPr="009408D2">
              <w:rPr>
                <w:rFonts w:cstheme="minorHAnsi"/>
                <w:sz w:val="14"/>
                <w:szCs w:val="14"/>
              </w:rPr>
              <w:t xml:space="preserve"> be completed on the first visit (rebook for spare parts)  </w:t>
            </w:r>
          </w:p>
          <w:p w14:paraId="652438A8" w14:textId="7172EDB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require more than one person (</w:t>
            </w:r>
            <w:r w:rsidR="00B25969" w:rsidRPr="009408D2">
              <w:rPr>
                <w:rFonts w:cstheme="minorHAnsi"/>
                <w:sz w:val="14"/>
                <w:szCs w:val="14"/>
              </w:rPr>
              <w:t>i</w:t>
            </w:r>
            <w:r w:rsidRPr="009408D2">
              <w:rPr>
                <w:rFonts w:cstheme="minorHAnsi"/>
                <w:sz w:val="14"/>
                <w:szCs w:val="14"/>
              </w:rPr>
              <w:t>ncluding superstructure, heat banks or s</w:t>
            </w:r>
            <w:r w:rsidR="003824F2">
              <w:rPr>
                <w:rFonts w:cstheme="minorHAnsi"/>
                <w:sz w:val="14"/>
                <w:szCs w:val="14"/>
              </w:rPr>
              <w:t>lav</w:t>
            </w:r>
            <w:r w:rsidRPr="009408D2">
              <w:rPr>
                <w:rFonts w:cstheme="minorHAnsi"/>
                <w:sz w:val="14"/>
                <w:szCs w:val="14"/>
              </w:rPr>
              <w:t xml:space="preserve">e tanks within the boiler)  </w:t>
            </w:r>
          </w:p>
          <w:p w14:paraId="399E738D" w14:textId="057E2CEF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third</w:t>
            </w:r>
            <w:r w:rsidR="00B25969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6476C5EB" w14:textId="16D18752" w:rsidR="00946590" w:rsidRPr="009408D2" w:rsidRDefault="00AD73C7" w:rsidP="00C339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Landlord Gas Safety Checks</w:t>
            </w:r>
          </w:p>
          <w:p w14:paraId="3B93AD9A" w14:textId="77777777" w:rsidR="00946590" w:rsidRPr="009408D2" w:rsidRDefault="00946590" w:rsidP="0094659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3" w:type="dxa"/>
          </w:tcPr>
          <w:p w14:paraId="2B77AFA2" w14:textId="1F4DE227" w:rsidR="00055F7A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s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(All Gas Boilers)</w:t>
            </w:r>
          </w:p>
          <w:p w14:paraId="2999A6A8" w14:textId="5DAA26A6" w:rsidR="00AD73C7" w:rsidRPr="009408D2" w:rsidRDefault="00AD73C7" w:rsidP="00055F7A">
            <w:pPr>
              <w:pStyle w:val="ListParagraph"/>
              <w:numPr>
                <w:ilvl w:val="0"/>
                <w:numId w:val="6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£2</w:t>
            </w:r>
            <w:r w:rsidR="00D427E9">
              <w:rPr>
                <w:rFonts w:cstheme="minorHAnsi"/>
                <w:b/>
                <w:sz w:val="18"/>
                <w:szCs w:val="18"/>
              </w:rPr>
              <w:t>86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  </w:t>
            </w:r>
          </w:p>
          <w:p w14:paraId="069B357B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0B5F56E0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144AD22E" w14:textId="77777777" w:rsidTr="006E0036">
        <w:tc>
          <w:tcPr>
            <w:tcW w:w="992" w:type="dxa"/>
          </w:tcPr>
          <w:p w14:paraId="5369D6FF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E69D226" w14:textId="5CFFE045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Aborted/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C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ancelled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C</w:t>
            </w:r>
            <w:r w:rsidRPr="009408D2">
              <w:rPr>
                <w:rFonts w:cstheme="minorHAnsi"/>
                <w:b/>
                <w:sz w:val="18"/>
                <w:szCs w:val="18"/>
              </w:rPr>
              <w:t>all</w:t>
            </w:r>
          </w:p>
        </w:tc>
        <w:tc>
          <w:tcPr>
            <w:tcW w:w="2977" w:type="dxa"/>
          </w:tcPr>
          <w:p w14:paraId="5CAFC9A7" w14:textId="58E14B5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Used when the engineer can</w:t>
            </w:r>
            <w:r w:rsidR="000F31C9" w:rsidRPr="009408D2">
              <w:rPr>
                <w:rFonts w:cstheme="minorHAnsi"/>
                <w:sz w:val="14"/>
                <w:szCs w:val="14"/>
              </w:rPr>
              <w:t>not</w:t>
            </w:r>
            <w:r w:rsidRPr="009408D2">
              <w:rPr>
                <w:rFonts w:cstheme="minorHAnsi"/>
                <w:sz w:val="14"/>
                <w:szCs w:val="14"/>
              </w:rPr>
              <w:t xml:space="preserve"> access the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property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5ED8014E" w14:textId="46ECF17E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Used when the call is not cancelled before the cancellation deadline (please see clause 9.4 within the T&amp;C)</w:t>
            </w:r>
          </w:p>
          <w:p w14:paraId="1FB6EDEC" w14:textId="65F089C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the engineer enters the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property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and it is a </w:t>
            </w:r>
            <w:r w:rsidRPr="009B01C4">
              <w:rPr>
                <w:rFonts w:cstheme="minorHAnsi"/>
                <w:sz w:val="14"/>
                <w:szCs w:val="14"/>
              </w:rPr>
              <w:t>non-Worcester</w:t>
            </w:r>
            <w:r w:rsidR="009B01C4">
              <w:rPr>
                <w:rFonts w:cstheme="minorHAnsi"/>
                <w:sz w:val="14"/>
                <w:szCs w:val="14"/>
              </w:rPr>
              <w:t xml:space="preserve">/Bosch </w:t>
            </w:r>
            <w:r w:rsidRPr="009408D2">
              <w:rPr>
                <w:rFonts w:cstheme="minorHAnsi"/>
                <w:sz w:val="14"/>
                <w:szCs w:val="14"/>
              </w:rPr>
              <w:t xml:space="preserve">product   </w:t>
            </w:r>
          </w:p>
          <w:p w14:paraId="47D22F61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6570825D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3" w:type="dxa"/>
          </w:tcPr>
          <w:p w14:paraId="284619BB" w14:textId="77777777" w:rsidR="00055F7A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s (All Gas Boilers)</w:t>
            </w:r>
          </w:p>
          <w:p w14:paraId="2455DCA6" w14:textId="7AEFE15F" w:rsidR="00AD73C7" w:rsidRPr="009408D2" w:rsidRDefault="00AD73C7" w:rsidP="00055F7A">
            <w:pPr>
              <w:pStyle w:val="ListParagraph"/>
              <w:numPr>
                <w:ilvl w:val="0"/>
                <w:numId w:val="6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B4793D">
              <w:rPr>
                <w:rFonts w:cstheme="minorHAnsi"/>
                <w:b/>
                <w:sz w:val="18"/>
                <w:szCs w:val="18"/>
              </w:rPr>
              <w:t>1</w:t>
            </w:r>
            <w:r w:rsidR="00D427E9">
              <w:rPr>
                <w:rFonts w:cstheme="minorHAnsi"/>
                <w:b/>
                <w:sz w:val="18"/>
                <w:szCs w:val="18"/>
              </w:rPr>
              <w:t>13</w:t>
            </w:r>
            <w:r w:rsidRPr="009408D2">
              <w:rPr>
                <w:rFonts w:cstheme="minorHAnsi"/>
                <w:b/>
                <w:sz w:val="18"/>
                <w:szCs w:val="18"/>
              </w:rPr>
              <w:t>.00</w:t>
            </w:r>
          </w:p>
          <w:p w14:paraId="0CFE8B3F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1C30B98B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2DFC739C" w14:textId="77777777" w:rsidTr="006E0036">
        <w:tc>
          <w:tcPr>
            <w:tcW w:w="992" w:type="dxa"/>
          </w:tcPr>
          <w:p w14:paraId="156DE988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154AD650" w14:textId="53AE58AB" w:rsidR="000F31C9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Fixed </w:t>
            </w:r>
            <w:r w:rsidR="009408D2" w:rsidRPr="009408D2">
              <w:rPr>
                <w:rFonts w:cstheme="minorHAnsi"/>
                <w:b/>
                <w:sz w:val="18"/>
                <w:szCs w:val="18"/>
                <w:lang w:val="en-US"/>
              </w:rPr>
              <w:t>C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ost </w:t>
            </w:r>
            <w:r w:rsidR="009408D2" w:rsidRPr="009408D2">
              <w:rPr>
                <w:rFonts w:cstheme="minorHAnsi"/>
                <w:b/>
                <w:sz w:val="18"/>
                <w:szCs w:val="18"/>
                <w:lang w:val="en-US"/>
              </w:rPr>
              <w:t>R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epair </w:t>
            </w:r>
          </w:p>
          <w:p w14:paraId="34A4D070" w14:textId="6AF00709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(</w:t>
            </w:r>
            <w:proofErr w:type="gramStart"/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when</w:t>
            </w:r>
            <w:proofErr w:type="gramEnd"/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 the </w:t>
            </w:r>
            <w:r w:rsidR="000F31C9" w:rsidRPr="009408D2">
              <w:rPr>
                <w:rFonts w:cstheme="minorHAnsi"/>
                <w:b/>
                <w:sz w:val="18"/>
                <w:szCs w:val="18"/>
                <w:lang w:val="en-US"/>
              </w:rPr>
              <w:t>P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rimary Heat</w:t>
            </w:r>
            <w:r w:rsidR="000F31C9"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 E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xchanger is under guarantee)</w:t>
            </w:r>
          </w:p>
        </w:tc>
        <w:tc>
          <w:tcPr>
            <w:tcW w:w="2977" w:type="dxa"/>
          </w:tcPr>
          <w:p w14:paraId="31DD1DD9" w14:textId="203C2029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Used when the primary Heat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</w:t>
            </w:r>
            <w:r w:rsidRPr="009408D2">
              <w:rPr>
                <w:rFonts w:cstheme="minorHAnsi"/>
                <w:sz w:val="14"/>
                <w:szCs w:val="14"/>
              </w:rPr>
              <w:t xml:space="preserve">exchanger which is covered under a part only guarantee is changed as part of the services on a combi boiler </w:t>
            </w:r>
          </w:p>
        </w:tc>
        <w:tc>
          <w:tcPr>
            <w:tcW w:w="3402" w:type="dxa"/>
          </w:tcPr>
          <w:p w14:paraId="0ACEDA6A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Servicing of the boiler </w:t>
            </w:r>
          </w:p>
          <w:p w14:paraId="3C9DBA0C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09F73847" w14:textId="7506B665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Repairs on external controls </w:t>
            </w:r>
            <w:r w:rsidR="003824F2">
              <w:rPr>
                <w:rFonts w:cstheme="minorHAnsi"/>
                <w:sz w:val="14"/>
                <w:szCs w:val="14"/>
              </w:rPr>
              <w:t>(non-Worcester/Bosch</w:t>
            </w:r>
            <w:r w:rsidR="00106B5E">
              <w:rPr>
                <w:rFonts w:cstheme="minorHAnsi"/>
                <w:sz w:val="14"/>
                <w:szCs w:val="14"/>
              </w:rPr>
              <w:t xml:space="preserve"> controls</w:t>
            </w:r>
            <w:r w:rsidR="003824F2">
              <w:rPr>
                <w:rFonts w:cstheme="minorHAnsi"/>
                <w:sz w:val="14"/>
                <w:szCs w:val="14"/>
              </w:rPr>
              <w:t>)</w:t>
            </w:r>
          </w:p>
          <w:p w14:paraId="6C36AE11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08C0BDD0" w14:textId="742D808A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spare parts other than those covered under the manufacturer</w:t>
            </w:r>
            <w:r w:rsidR="00E720D8">
              <w:rPr>
                <w:rFonts w:cstheme="minorHAnsi"/>
                <w:sz w:val="14"/>
                <w:szCs w:val="14"/>
              </w:rPr>
              <w:t>’</w:t>
            </w:r>
            <w:r w:rsidRPr="009408D2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guarantee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653E7CF2" w14:textId="0D4CDA5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can</w:t>
            </w:r>
            <w:r w:rsidR="000F31C9" w:rsidRPr="009408D2">
              <w:rPr>
                <w:rFonts w:cstheme="minorHAnsi"/>
                <w:sz w:val="14"/>
                <w:szCs w:val="14"/>
              </w:rPr>
              <w:t>not</w:t>
            </w:r>
            <w:r w:rsidRPr="009408D2">
              <w:rPr>
                <w:rFonts w:cstheme="minorHAnsi"/>
                <w:sz w:val="14"/>
                <w:szCs w:val="14"/>
              </w:rPr>
              <w:t xml:space="preserve"> be completed on the first visit (rebook for spare parts)  </w:t>
            </w:r>
          </w:p>
          <w:p w14:paraId="294C4C72" w14:textId="1D33429A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third</w:t>
            </w:r>
            <w:r w:rsidR="000F31C9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49AD7D42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Landlord Gas Safety Checks</w:t>
            </w:r>
          </w:p>
          <w:p w14:paraId="6F1D86E8" w14:textId="528EC1CB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3" w:type="dxa"/>
          </w:tcPr>
          <w:p w14:paraId="5ACD55C9" w14:textId="77777777" w:rsidR="00055F7A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s (All Gas Boilers)</w:t>
            </w:r>
          </w:p>
          <w:p w14:paraId="259BA383" w14:textId="059C540B" w:rsidR="000F31C9" w:rsidRPr="009408D2" w:rsidRDefault="000F31C9" w:rsidP="000F31C9">
            <w:pPr>
              <w:pStyle w:val="ListParagraph"/>
              <w:numPr>
                <w:ilvl w:val="0"/>
                <w:numId w:val="6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DF4F2F">
              <w:rPr>
                <w:rFonts w:cstheme="minorHAnsi"/>
                <w:b/>
                <w:sz w:val="18"/>
                <w:szCs w:val="18"/>
              </w:rPr>
              <w:t>2</w:t>
            </w:r>
            <w:r w:rsidR="00D427E9">
              <w:rPr>
                <w:rFonts w:cstheme="minorHAnsi"/>
                <w:b/>
                <w:sz w:val="18"/>
                <w:szCs w:val="18"/>
              </w:rPr>
              <w:t>16</w:t>
            </w:r>
            <w:r w:rsidRPr="009408D2">
              <w:rPr>
                <w:rFonts w:cstheme="minorHAnsi"/>
                <w:b/>
                <w:sz w:val="18"/>
                <w:szCs w:val="18"/>
              </w:rPr>
              <w:t>.00</w:t>
            </w:r>
          </w:p>
          <w:p w14:paraId="29D4901C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5AA95A5C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3D356343" w14:textId="77777777" w:rsidTr="006E0036">
        <w:tc>
          <w:tcPr>
            <w:tcW w:w="992" w:type="dxa"/>
          </w:tcPr>
          <w:p w14:paraId="48EBE8A2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D487B33" w14:textId="7D888491" w:rsidR="00AD73C7" w:rsidRPr="009408D2" w:rsidRDefault="00AD73C7" w:rsidP="009A40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Ongoing </w:t>
            </w:r>
            <w:proofErr w:type="spellStart"/>
            <w:r w:rsidR="009408D2" w:rsidRPr="009408D2">
              <w:rPr>
                <w:rFonts w:cstheme="minorHAnsi"/>
                <w:b/>
                <w:sz w:val="18"/>
                <w:szCs w:val="18"/>
                <w:lang w:val="en-US"/>
              </w:rPr>
              <w:t>l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abour</w:t>
            </w:r>
            <w:proofErr w:type="spellEnd"/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9408D2" w:rsidRPr="009408D2">
              <w:rPr>
                <w:rFonts w:cstheme="minorHAnsi"/>
                <w:b/>
                <w:sz w:val="18"/>
                <w:szCs w:val="18"/>
                <w:lang w:val="en-US"/>
              </w:rPr>
              <w:t>c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harge</w:t>
            </w:r>
          </w:p>
        </w:tc>
        <w:tc>
          <w:tcPr>
            <w:tcW w:w="2977" w:type="dxa"/>
          </w:tcPr>
          <w:p w14:paraId="00AB2009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the boiler cannot be repaired on the first visit and an additional visit is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required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D5D431E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additional engineers are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required</w:t>
            </w:r>
            <w:proofErr w:type="gramEnd"/>
          </w:p>
          <w:p w14:paraId="3FF897D7" w14:textId="3FC6EC1F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3EE5F124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3" w:type="dxa"/>
          </w:tcPr>
          <w:p w14:paraId="1660D5CF" w14:textId="77777777" w:rsidR="00055F7A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</w:t>
            </w:r>
            <w:r w:rsidR="00055F7A" w:rsidRPr="009408D2">
              <w:rPr>
                <w:rFonts w:cstheme="minorHAnsi"/>
                <w:b/>
                <w:sz w:val="18"/>
                <w:szCs w:val="18"/>
              </w:rPr>
              <w:t>s (All Gas Boilers)</w:t>
            </w:r>
          </w:p>
          <w:p w14:paraId="1BF736F9" w14:textId="2A1FB54E" w:rsidR="00AD73C7" w:rsidRPr="009408D2" w:rsidRDefault="00AD73C7" w:rsidP="0015465A">
            <w:pPr>
              <w:pStyle w:val="ListParagraph"/>
              <w:numPr>
                <w:ilvl w:val="0"/>
                <w:numId w:val="6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D427E9">
              <w:rPr>
                <w:rFonts w:cstheme="minorHAnsi"/>
                <w:b/>
                <w:sz w:val="18"/>
                <w:szCs w:val="18"/>
              </w:rPr>
              <w:t>100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.</w:t>
            </w:r>
            <w:r w:rsidR="00937613">
              <w:rPr>
                <w:rFonts w:cstheme="minorHAnsi"/>
                <w:b/>
                <w:sz w:val="18"/>
                <w:szCs w:val="18"/>
              </w:rPr>
              <w:t>0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0 per hour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</w:p>
          <w:p w14:paraId="7604C0F3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2F6B29F5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42DD137" w14:textId="77777777" w:rsidR="00AD73C7" w:rsidRPr="009408D2" w:rsidRDefault="00AD73C7" w:rsidP="000F31C9">
      <w:pPr>
        <w:spacing w:after="0"/>
        <w:contextualSpacing/>
        <w:rPr>
          <w:rFonts w:cstheme="minorHAnsi"/>
          <w:sz w:val="24"/>
          <w:szCs w:val="24"/>
        </w:rPr>
      </w:pPr>
    </w:p>
    <w:p w14:paraId="2CBFF696" w14:textId="77777777" w:rsidR="00AD73C7" w:rsidRPr="009408D2" w:rsidRDefault="00AD73C7" w:rsidP="00AD73C7">
      <w:pPr>
        <w:spacing w:after="0" w:line="240" w:lineRule="auto"/>
        <w:rPr>
          <w:rFonts w:cstheme="minorHAnsi"/>
          <w:b/>
          <w:u w:val="single"/>
        </w:rPr>
      </w:pPr>
      <w:r w:rsidRPr="009408D2">
        <w:rPr>
          <w:rFonts w:cstheme="minorHAnsi"/>
          <w:b/>
          <w:u w:val="single"/>
        </w:rPr>
        <w:t xml:space="preserve">Schedule (Gas Boilers Component List)  </w:t>
      </w:r>
    </w:p>
    <w:p w14:paraId="5B639688" w14:textId="77777777" w:rsidR="00AD73C7" w:rsidRPr="009408D2" w:rsidRDefault="00AD73C7" w:rsidP="000F31C9">
      <w:pPr>
        <w:spacing w:after="0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5103" w:type="dxa"/>
        <w:tblInd w:w="-572" w:type="dxa"/>
        <w:tblLook w:val="04A0" w:firstRow="1" w:lastRow="0" w:firstColumn="1" w:lastColumn="0" w:noHBand="0" w:noVBand="1"/>
      </w:tblPr>
      <w:tblGrid>
        <w:gridCol w:w="5103"/>
      </w:tblGrid>
      <w:tr w:rsidR="00AD73C7" w:rsidRPr="009408D2" w14:paraId="1823DD2E" w14:textId="77777777" w:rsidTr="00D458BC">
        <w:tc>
          <w:tcPr>
            <w:tcW w:w="5103" w:type="dxa"/>
          </w:tcPr>
          <w:p w14:paraId="1692C889" w14:textId="77777777" w:rsidR="00AD73C7" w:rsidRPr="009408D2" w:rsidRDefault="00AD73C7" w:rsidP="00D458BC">
            <w:pPr>
              <w:rPr>
                <w:rFonts w:cstheme="minorHAnsi"/>
                <w:b/>
              </w:rPr>
            </w:pPr>
            <w:r w:rsidRPr="009408D2">
              <w:rPr>
                <w:rFonts w:cstheme="minorHAnsi"/>
                <w:b/>
              </w:rPr>
              <w:t xml:space="preserve">Major Component List Gas Boilers </w:t>
            </w:r>
          </w:p>
        </w:tc>
      </w:tr>
      <w:tr w:rsidR="00AD73C7" w:rsidRPr="009408D2" w14:paraId="334A96E3" w14:textId="77777777" w:rsidTr="00D458BC">
        <w:tc>
          <w:tcPr>
            <w:tcW w:w="5103" w:type="dxa"/>
          </w:tcPr>
          <w:p w14:paraId="31FDBCFE" w14:textId="77777777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  <w:p w14:paraId="32E8E409" w14:textId="4781959E" w:rsidR="00AD73C7" w:rsidRPr="009408D2" w:rsidRDefault="000F31C9" w:rsidP="00C62B9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Heat Cell</w:t>
            </w:r>
            <w:r w:rsidR="00AD73C7" w:rsidRPr="009408D2">
              <w:rPr>
                <w:rFonts w:cstheme="minorHAnsi"/>
                <w:sz w:val="14"/>
                <w:szCs w:val="14"/>
              </w:rPr>
              <w:t xml:space="preserve"> (Primary </w:t>
            </w:r>
            <w:r w:rsidRPr="009408D2">
              <w:rPr>
                <w:rFonts w:cstheme="minorHAnsi"/>
                <w:sz w:val="14"/>
                <w:szCs w:val="14"/>
              </w:rPr>
              <w:t>Heat Exchanger</w:t>
            </w:r>
            <w:r w:rsidR="00AD73C7" w:rsidRPr="009408D2">
              <w:rPr>
                <w:rFonts w:cstheme="minorHAnsi"/>
                <w:sz w:val="14"/>
                <w:szCs w:val="14"/>
              </w:rPr>
              <w:t xml:space="preserve">, Gas-Water </w:t>
            </w:r>
            <w:r w:rsidRPr="009408D2">
              <w:rPr>
                <w:rFonts w:cstheme="minorHAnsi"/>
                <w:sz w:val="14"/>
                <w:szCs w:val="14"/>
              </w:rPr>
              <w:t>Heat Exchanger</w:t>
            </w:r>
            <w:r w:rsidR="00AD73C7" w:rsidRPr="009408D2">
              <w:rPr>
                <w:rFonts w:cstheme="minorHAnsi"/>
                <w:sz w:val="14"/>
                <w:szCs w:val="14"/>
              </w:rPr>
              <w:t>)</w:t>
            </w:r>
          </w:p>
          <w:p w14:paraId="2B80FB32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Pump</w:t>
            </w:r>
          </w:p>
          <w:p w14:paraId="0E318369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PCB       </w:t>
            </w:r>
          </w:p>
          <w:p w14:paraId="1C8B093F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Fan</w:t>
            </w:r>
          </w:p>
          <w:p w14:paraId="1CEE6EE9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Worcester Controls   </w:t>
            </w:r>
          </w:p>
          <w:p w14:paraId="02219CE4" w14:textId="524B8963" w:rsidR="00AD73C7" w:rsidRPr="009408D2" w:rsidRDefault="00AD73C7" w:rsidP="006731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Plate Heat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E</w:t>
            </w:r>
            <w:r w:rsidRPr="009408D2">
              <w:rPr>
                <w:rFonts w:cstheme="minorHAnsi"/>
                <w:sz w:val="14"/>
                <w:szCs w:val="14"/>
              </w:rPr>
              <w:t>xchanger (</w:t>
            </w:r>
            <w:r w:rsidR="000F31C9" w:rsidRPr="009408D2">
              <w:rPr>
                <w:rFonts w:cstheme="minorHAnsi"/>
                <w:sz w:val="14"/>
                <w:szCs w:val="14"/>
              </w:rPr>
              <w:t>S</w:t>
            </w:r>
            <w:r w:rsidRPr="009408D2">
              <w:rPr>
                <w:rFonts w:cstheme="minorHAnsi"/>
                <w:sz w:val="14"/>
                <w:szCs w:val="14"/>
              </w:rPr>
              <w:t xml:space="preserve">econdary </w:t>
            </w:r>
            <w:r w:rsidR="000F31C9" w:rsidRPr="009408D2">
              <w:rPr>
                <w:rFonts w:cstheme="minorHAnsi"/>
                <w:sz w:val="14"/>
                <w:szCs w:val="14"/>
              </w:rPr>
              <w:t>H</w:t>
            </w:r>
            <w:r w:rsidRPr="009408D2">
              <w:rPr>
                <w:rFonts w:cstheme="minorHAnsi"/>
                <w:sz w:val="14"/>
                <w:szCs w:val="14"/>
              </w:rPr>
              <w:t>eat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</w:t>
            </w:r>
            <w:r w:rsidRPr="009408D2">
              <w:rPr>
                <w:rFonts w:cstheme="minorHAnsi"/>
                <w:sz w:val="14"/>
                <w:szCs w:val="14"/>
              </w:rPr>
              <w:t>exchanger, water-water Heat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</w:t>
            </w:r>
            <w:r w:rsidRPr="009408D2">
              <w:rPr>
                <w:rFonts w:cstheme="minorHAnsi"/>
                <w:sz w:val="14"/>
                <w:szCs w:val="14"/>
              </w:rPr>
              <w:t xml:space="preserve">exchanger) </w:t>
            </w:r>
          </w:p>
          <w:p w14:paraId="5E8C8BCD" w14:textId="5A510411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Gas </w:t>
            </w:r>
            <w:r w:rsidR="000F31C9" w:rsidRPr="009408D2">
              <w:rPr>
                <w:rFonts w:cstheme="minorHAnsi"/>
                <w:sz w:val="14"/>
                <w:szCs w:val="14"/>
              </w:rPr>
              <w:t>V</w:t>
            </w:r>
            <w:r w:rsidRPr="009408D2">
              <w:rPr>
                <w:rFonts w:cstheme="minorHAnsi"/>
                <w:sz w:val="14"/>
                <w:szCs w:val="14"/>
              </w:rPr>
              <w:t>alve</w:t>
            </w:r>
          </w:p>
          <w:p w14:paraId="50DC216C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Diverter Valves</w:t>
            </w:r>
          </w:p>
          <w:p w14:paraId="27FB16EF" w14:textId="730E06EF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Expansion </w:t>
            </w:r>
            <w:r w:rsidR="000F31C9" w:rsidRPr="009408D2">
              <w:rPr>
                <w:rFonts w:cstheme="minorHAnsi"/>
                <w:sz w:val="14"/>
                <w:szCs w:val="14"/>
              </w:rPr>
              <w:t>V</w:t>
            </w:r>
            <w:r w:rsidRPr="009408D2">
              <w:rPr>
                <w:rFonts w:cstheme="minorHAnsi"/>
                <w:sz w:val="14"/>
                <w:szCs w:val="14"/>
              </w:rPr>
              <w:t xml:space="preserve">essel/Pressure Vessel </w:t>
            </w:r>
          </w:p>
          <w:p w14:paraId="66AB9B79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  <w:p w14:paraId="60786A30" w14:textId="384F98BE" w:rsidR="00AD73C7" w:rsidRPr="009408D2" w:rsidRDefault="00AD73C7" w:rsidP="00D458BC">
            <w:p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>Please be advised that following components are excluded from the fixed price repairs pricing model. These components will be quoted for separately</w:t>
            </w:r>
            <w:r w:rsidR="000F31C9" w:rsidRPr="009408D2">
              <w:rPr>
                <w:rFonts w:cstheme="minorHAnsi"/>
                <w:b/>
                <w:sz w:val="14"/>
                <w:szCs w:val="14"/>
              </w:rPr>
              <w:t>:</w:t>
            </w:r>
            <w:r w:rsidRPr="009408D2">
              <w:rPr>
                <w:rFonts w:cstheme="minorHAnsi"/>
                <w:b/>
                <w:sz w:val="14"/>
                <w:szCs w:val="14"/>
              </w:rPr>
              <w:t xml:space="preserve">  </w:t>
            </w:r>
          </w:p>
          <w:p w14:paraId="56610E14" w14:textId="64660582" w:rsidR="000F31C9" w:rsidRPr="009408D2" w:rsidRDefault="000F31C9" w:rsidP="00D458BC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74F85AA" w14:textId="77777777" w:rsidR="000F31C9" w:rsidRPr="009408D2" w:rsidRDefault="000F31C9" w:rsidP="000F31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>Heat Bank/ Thermal Store/ Slave Tank</w:t>
            </w:r>
          </w:p>
          <w:p w14:paraId="4F01568B" w14:textId="19081D0F" w:rsidR="00AD73C7" w:rsidRPr="009408D2" w:rsidRDefault="00AD73C7" w:rsidP="000F31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 xml:space="preserve">Superstructures    </w:t>
            </w:r>
          </w:p>
          <w:p w14:paraId="0161F2DC" w14:textId="77777777" w:rsidR="00AD73C7" w:rsidRPr="009408D2" w:rsidRDefault="00AD73C7" w:rsidP="00D458BC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5AE85AA" w14:textId="77777777" w:rsidR="00AD73C7" w:rsidRPr="009408D2" w:rsidRDefault="00AD73C7" w:rsidP="00D458BC">
            <w:pPr>
              <w:ind w:left="360"/>
              <w:rPr>
                <w:rFonts w:cstheme="minorHAnsi"/>
                <w:b/>
                <w:sz w:val="14"/>
                <w:szCs w:val="14"/>
                <w:u w:val="single"/>
              </w:rPr>
            </w:pPr>
          </w:p>
        </w:tc>
      </w:tr>
    </w:tbl>
    <w:p w14:paraId="05C9E46C" w14:textId="7A7C11A1" w:rsidR="000F31C9" w:rsidRPr="009408D2" w:rsidRDefault="000F31C9" w:rsidP="000F31C9">
      <w:pPr>
        <w:spacing w:after="0"/>
        <w:contextualSpacing/>
        <w:rPr>
          <w:rFonts w:cstheme="minorHAnsi"/>
          <w:b/>
          <w:smallCaps/>
          <w:sz w:val="24"/>
        </w:rPr>
      </w:pPr>
    </w:p>
    <w:p w14:paraId="04BD3B56" w14:textId="77777777" w:rsidR="000F31C9" w:rsidRPr="009408D2" w:rsidRDefault="000F31C9" w:rsidP="000F31C9">
      <w:pPr>
        <w:spacing w:after="0"/>
        <w:contextualSpacing/>
        <w:rPr>
          <w:rFonts w:cstheme="minorHAnsi"/>
          <w:b/>
          <w:smallCaps/>
          <w:sz w:val="24"/>
        </w:rPr>
      </w:pPr>
    </w:p>
    <w:p w14:paraId="410023A9" w14:textId="6A9A10CE" w:rsidR="00AD73C7" w:rsidRPr="009408D2" w:rsidRDefault="00AD73C7" w:rsidP="00AD73C7">
      <w:pPr>
        <w:spacing w:after="0" w:line="240" w:lineRule="auto"/>
        <w:rPr>
          <w:rFonts w:cstheme="minorHAnsi"/>
          <w:b/>
          <w:u w:val="single"/>
        </w:rPr>
      </w:pPr>
      <w:r w:rsidRPr="009408D2">
        <w:rPr>
          <w:rFonts w:cstheme="minorHAnsi"/>
          <w:b/>
          <w:u w:val="single"/>
        </w:rPr>
        <w:t xml:space="preserve">Provision of Maintenance and Repair Services Schedule (Oil Boilers)   </w:t>
      </w:r>
    </w:p>
    <w:p w14:paraId="3D64F146" w14:textId="77777777" w:rsidR="00AD73C7" w:rsidRPr="009408D2" w:rsidRDefault="00AD73C7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851"/>
        <w:gridCol w:w="1276"/>
        <w:gridCol w:w="3574"/>
        <w:gridCol w:w="3101"/>
        <w:gridCol w:w="2538"/>
      </w:tblGrid>
      <w:tr w:rsidR="000F31C9" w:rsidRPr="009408D2" w14:paraId="0BF180C4" w14:textId="77777777" w:rsidTr="00A83BFA">
        <w:tc>
          <w:tcPr>
            <w:tcW w:w="851" w:type="dxa"/>
          </w:tcPr>
          <w:p w14:paraId="6488CCF7" w14:textId="62B478E0" w:rsidR="000F31C9" w:rsidRPr="009408D2" w:rsidRDefault="000F31C9" w:rsidP="000F31C9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1276" w:type="dxa"/>
          </w:tcPr>
          <w:p w14:paraId="6F2C04F5" w14:textId="26A79DEB" w:rsidR="000F31C9" w:rsidRPr="009408D2" w:rsidRDefault="000F31C9" w:rsidP="000F31C9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Services</w:t>
            </w:r>
          </w:p>
        </w:tc>
        <w:tc>
          <w:tcPr>
            <w:tcW w:w="3574" w:type="dxa"/>
          </w:tcPr>
          <w:p w14:paraId="06C7140F" w14:textId="54B1F38B" w:rsidR="000F31C9" w:rsidRPr="009408D2" w:rsidRDefault="000F31C9" w:rsidP="000F31C9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Services Description (inclusions)</w:t>
            </w:r>
          </w:p>
        </w:tc>
        <w:tc>
          <w:tcPr>
            <w:tcW w:w="3101" w:type="dxa"/>
          </w:tcPr>
          <w:p w14:paraId="1E592A0A" w14:textId="2767A674" w:rsidR="000F31C9" w:rsidRPr="009408D2" w:rsidRDefault="000F31C9" w:rsidP="000F31C9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Services Description (exclusions)</w:t>
            </w:r>
          </w:p>
        </w:tc>
        <w:tc>
          <w:tcPr>
            <w:tcW w:w="2538" w:type="dxa"/>
          </w:tcPr>
          <w:p w14:paraId="5DAE8A03" w14:textId="3F5E30B2" w:rsidR="000F31C9" w:rsidRPr="009408D2" w:rsidRDefault="000F31C9" w:rsidP="000F31C9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20"/>
                <w:szCs w:val="20"/>
              </w:rPr>
              <w:t>Cost (inclusive of VAT)</w:t>
            </w:r>
          </w:p>
        </w:tc>
      </w:tr>
      <w:tr w:rsidR="00AD73C7" w:rsidRPr="009408D2" w14:paraId="127A027D" w14:textId="77777777" w:rsidTr="00A83BFA">
        <w:tc>
          <w:tcPr>
            <w:tcW w:w="851" w:type="dxa"/>
          </w:tcPr>
          <w:p w14:paraId="4AE5935A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452CDB8" w14:textId="77777777" w:rsidR="00AD73C7" w:rsidRPr="009408D2" w:rsidRDefault="00AD73C7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Fixed Price Repair</w:t>
            </w:r>
          </w:p>
        </w:tc>
        <w:tc>
          <w:tcPr>
            <w:tcW w:w="3574" w:type="dxa"/>
          </w:tcPr>
          <w:p w14:paraId="57AAE682" w14:textId="02F174D5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Product repaired within the first visit (includes </w:t>
            </w:r>
            <w:r w:rsidRPr="009B01C4">
              <w:rPr>
                <w:rFonts w:cstheme="minorHAnsi"/>
                <w:sz w:val="14"/>
                <w:szCs w:val="14"/>
              </w:rPr>
              <w:t>Worcester</w:t>
            </w:r>
            <w:r w:rsidR="009B01C4">
              <w:rPr>
                <w:rFonts w:cstheme="minorHAnsi"/>
                <w:sz w:val="14"/>
                <w:szCs w:val="14"/>
              </w:rPr>
              <w:t>/Bosch</w:t>
            </w:r>
            <w:r w:rsidRPr="009B01C4">
              <w:rPr>
                <w:rFonts w:cstheme="minorHAnsi"/>
                <w:sz w:val="14"/>
                <w:szCs w:val="14"/>
              </w:rPr>
              <w:t xml:space="preserve"> controls</w:t>
            </w:r>
            <w:r w:rsidRPr="009408D2">
              <w:rPr>
                <w:rFonts w:cstheme="minorHAnsi"/>
                <w:sz w:val="14"/>
                <w:szCs w:val="14"/>
              </w:rPr>
              <w:t xml:space="preserve">)   </w:t>
            </w:r>
          </w:p>
          <w:p w14:paraId="5259DAD3" w14:textId="00E1A916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Spare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p</w:t>
            </w:r>
            <w:r w:rsidRPr="009408D2">
              <w:rPr>
                <w:rFonts w:cstheme="minorHAnsi"/>
                <w:sz w:val="14"/>
                <w:szCs w:val="14"/>
              </w:rPr>
              <w:t>arts (</w:t>
            </w:r>
            <w:r w:rsidR="000F31C9" w:rsidRPr="009408D2">
              <w:rPr>
                <w:rFonts w:cstheme="minorHAnsi"/>
                <w:sz w:val="14"/>
                <w:szCs w:val="14"/>
              </w:rPr>
              <w:t>u</w:t>
            </w:r>
            <w:r w:rsidRPr="009408D2">
              <w:rPr>
                <w:rFonts w:cstheme="minorHAnsi"/>
                <w:sz w:val="14"/>
                <w:szCs w:val="14"/>
              </w:rPr>
              <w:t>p to 3 major components and any   minor components replaced</w:t>
            </w:r>
            <w:r w:rsidR="000F31C9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as required)</w:t>
            </w:r>
          </w:p>
          <w:p w14:paraId="5C2CA312" w14:textId="041BB5F9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Combustion analysis and boiler safety checks </w:t>
            </w:r>
          </w:p>
          <w:p w14:paraId="70F4E2E3" w14:textId="511D5BC2" w:rsidR="000F31C9" w:rsidRPr="009408D2" w:rsidRDefault="000F31C9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additional visits related to original fault within a period</w:t>
            </w:r>
            <w:r w:rsidR="00E720D8">
              <w:rPr>
                <w:rFonts w:cstheme="minorHAnsi"/>
                <w:sz w:val="14"/>
                <w:szCs w:val="14"/>
              </w:rPr>
              <w:t xml:space="preserve"> of 30 days</w:t>
            </w:r>
            <w:r w:rsidRPr="009408D2">
              <w:rPr>
                <w:rFonts w:cstheme="minorHAnsi"/>
                <w:sz w:val="14"/>
                <w:szCs w:val="14"/>
              </w:rPr>
              <w:t xml:space="preserve"> (please see clause </w:t>
            </w:r>
            <w:r w:rsidR="00E720D8">
              <w:rPr>
                <w:rFonts w:cstheme="minorHAnsi"/>
                <w:sz w:val="14"/>
                <w:szCs w:val="14"/>
              </w:rPr>
              <w:t xml:space="preserve">7.1 </w:t>
            </w:r>
            <w:r w:rsidRPr="009408D2">
              <w:rPr>
                <w:rFonts w:cstheme="minorHAnsi"/>
                <w:sz w:val="14"/>
                <w:szCs w:val="14"/>
              </w:rPr>
              <w:t>8.1 within the T&amp;C)</w:t>
            </w:r>
          </w:p>
          <w:p w14:paraId="3778E240" w14:textId="297F9D62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All spare parts guaranteed for </w:t>
            </w:r>
            <w:r w:rsidR="00E720D8">
              <w:rPr>
                <w:rFonts w:cstheme="minorHAnsi"/>
                <w:sz w:val="14"/>
                <w:szCs w:val="14"/>
              </w:rPr>
              <w:t xml:space="preserve">12 </w:t>
            </w:r>
            <w:proofErr w:type="gramStart"/>
            <w:r w:rsidR="00E720D8">
              <w:rPr>
                <w:rFonts w:cstheme="minorHAnsi"/>
                <w:sz w:val="14"/>
                <w:szCs w:val="14"/>
              </w:rPr>
              <w:t>months</w:t>
            </w:r>
            <w:proofErr w:type="gramEnd"/>
          </w:p>
          <w:p w14:paraId="338C7CA1" w14:textId="77CC3B4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Completion of oil inspection report</w:t>
            </w:r>
            <w:r w:rsidR="000F31C9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if required (every 12 months)</w:t>
            </w:r>
          </w:p>
        </w:tc>
        <w:tc>
          <w:tcPr>
            <w:tcW w:w="3101" w:type="dxa"/>
          </w:tcPr>
          <w:p w14:paraId="2F95FBFD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Servicing of the boiler </w:t>
            </w:r>
          </w:p>
          <w:p w14:paraId="27F0E809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600273EA" w14:textId="4E6A88EB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824F2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</w:t>
            </w:r>
          </w:p>
          <w:p w14:paraId="5925BF42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18272C5B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parts that exceed major component limits </w:t>
            </w:r>
          </w:p>
          <w:p w14:paraId="31DD6FAF" w14:textId="6EB17B26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require more than one person (</w:t>
            </w:r>
            <w:r w:rsidR="000F31C9" w:rsidRPr="009408D2">
              <w:rPr>
                <w:rFonts w:cstheme="minorHAnsi"/>
                <w:sz w:val="14"/>
                <w:szCs w:val="14"/>
              </w:rPr>
              <w:t>i</w:t>
            </w:r>
            <w:r w:rsidRPr="009408D2">
              <w:rPr>
                <w:rFonts w:cstheme="minorHAnsi"/>
                <w:sz w:val="14"/>
                <w:szCs w:val="14"/>
              </w:rPr>
              <w:t xml:space="preserve">ncluding tanks)  </w:t>
            </w:r>
          </w:p>
          <w:p w14:paraId="17125123" w14:textId="6DD9968E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third</w:t>
            </w:r>
            <w:r w:rsidR="000F31C9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34BF66E9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Landlord Safety Checks </w:t>
            </w:r>
          </w:p>
          <w:p w14:paraId="2DDBBF27" w14:textId="61DCDD65" w:rsidR="00AD73C7" w:rsidRPr="009408D2" w:rsidRDefault="00394815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</w:t>
            </w:r>
            <w:r w:rsidR="00AD73C7" w:rsidRPr="009408D2">
              <w:rPr>
                <w:rFonts w:cstheme="minorHAnsi"/>
                <w:sz w:val="14"/>
                <w:szCs w:val="14"/>
              </w:rPr>
              <w:t>epairs on tanks or cylinders</w:t>
            </w:r>
          </w:p>
          <w:p w14:paraId="62411215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oil filters</w:t>
            </w:r>
          </w:p>
          <w:p w14:paraId="5D536657" w14:textId="77777777" w:rsidR="000F31C9" w:rsidRPr="009408D2" w:rsidRDefault="00AD73C7" w:rsidP="000F31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Replacement of flexible oil hose</w:t>
            </w:r>
          </w:p>
          <w:p w14:paraId="755FA470" w14:textId="599FAA41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713463B5" w14:textId="77777777" w:rsidR="00946590" w:rsidRPr="009408D2" w:rsidRDefault="00946590" w:rsidP="00946590">
            <w:p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Charges (Oil Boilers)</w:t>
            </w:r>
          </w:p>
          <w:p w14:paraId="01E1FCE3" w14:textId="3268F65E" w:rsidR="00946590" w:rsidRPr="009408D2" w:rsidRDefault="00946590" w:rsidP="00946590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£3</w:t>
            </w:r>
            <w:r w:rsidR="00895556">
              <w:rPr>
                <w:rFonts w:cstheme="minorHAnsi"/>
                <w:b/>
                <w:sz w:val="18"/>
                <w:szCs w:val="18"/>
              </w:rPr>
              <w:t>9</w:t>
            </w:r>
            <w:r w:rsidR="00DF4F2F">
              <w:rPr>
                <w:rFonts w:cstheme="minorHAnsi"/>
                <w:b/>
                <w:sz w:val="18"/>
                <w:szCs w:val="18"/>
              </w:rPr>
              <w:t>0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(Standard)   </w:t>
            </w:r>
          </w:p>
          <w:p w14:paraId="55AF33C1" w14:textId="62CC4883" w:rsidR="00946590" w:rsidRPr="009408D2" w:rsidRDefault="00946590" w:rsidP="00946590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895556">
              <w:rPr>
                <w:rFonts w:cstheme="minorHAnsi"/>
                <w:b/>
                <w:sz w:val="18"/>
                <w:szCs w:val="18"/>
              </w:rPr>
              <w:t>429</w:t>
            </w:r>
            <w:r w:rsidRPr="009408D2">
              <w:rPr>
                <w:rFonts w:cstheme="minorHAnsi"/>
                <w:b/>
                <w:sz w:val="18"/>
                <w:szCs w:val="18"/>
              </w:rPr>
              <w:t>.00 (12 years or above)</w:t>
            </w:r>
          </w:p>
          <w:p w14:paraId="3D616229" w14:textId="77777777" w:rsidR="00946590" w:rsidRPr="009408D2" w:rsidRDefault="00946590" w:rsidP="00946590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5BFF90B7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        </w:t>
            </w:r>
          </w:p>
          <w:p w14:paraId="765FA3CE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4E1C022F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238C91BA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BF5F70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BD47D8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0DC8F02A" w14:textId="77777777" w:rsidTr="00A83BFA">
        <w:tc>
          <w:tcPr>
            <w:tcW w:w="851" w:type="dxa"/>
          </w:tcPr>
          <w:p w14:paraId="6DBE20CB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1FCEC1B" w14:textId="77777777" w:rsidR="00AD73C7" w:rsidRPr="009408D2" w:rsidRDefault="00AD73C7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Fixed Price Repair &amp; Annual Service</w:t>
            </w:r>
          </w:p>
        </w:tc>
        <w:tc>
          <w:tcPr>
            <w:tcW w:w="3574" w:type="dxa"/>
          </w:tcPr>
          <w:p w14:paraId="4EFA9210" w14:textId="70AD2D0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Product repaired within the first visit (includes </w:t>
            </w:r>
            <w:r w:rsidRPr="00394815">
              <w:rPr>
                <w:rFonts w:cstheme="minorHAnsi"/>
                <w:sz w:val="14"/>
                <w:szCs w:val="14"/>
              </w:rPr>
              <w:t>Worcester</w:t>
            </w:r>
            <w:r w:rsidR="00394815">
              <w:rPr>
                <w:rFonts w:cstheme="minorHAnsi"/>
                <w:sz w:val="14"/>
                <w:szCs w:val="14"/>
              </w:rPr>
              <w:t>/Bosch</w:t>
            </w:r>
            <w:r w:rsidRPr="00394815">
              <w:rPr>
                <w:rFonts w:cstheme="minorHAnsi"/>
                <w:sz w:val="14"/>
                <w:szCs w:val="14"/>
              </w:rPr>
              <w:t xml:space="preserve"> controls</w:t>
            </w:r>
            <w:r w:rsidRPr="009408D2">
              <w:rPr>
                <w:rFonts w:cstheme="minorHAnsi"/>
                <w:sz w:val="14"/>
                <w:szCs w:val="14"/>
              </w:rPr>
              <w:t xml:space="preserve">)   </w:t>
            </w:r>
          </w:p>
          <w:p w14:paraId="7DC249DF" w14:textId="3B3B4000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Spare </w:t>
            </w:r>
            <w:r w:rsidR="000F31C9" w:rsidRPr="009408D2">
              <w:rPr>
                <w:rFonts w:cstheme="minorHAnsi"/>
                <w:sz w:val="14"/>
                <w:szCs w:val="14"/>
              </w:rPr>
              <w:t>p</w:t>
            </w:r>
            <w:r w:rsidRPr="009408D2">
              <w:rPr>
                <w:rFonts w:cstheme="minorHAnsi"/>
                <w:sz w:val="14"/>
                <w:szCs w:val="14"/>
              </w:rPr>
              <w:t>arts (</w:t>
            </w:r>
            <w:r w:rsidR="000F31C9" w:rsidRPr="009408D2">
              <w:rPr>
                <w:rFonts w:cstheme="minorHAnsi"/>
                <w:sz w:val="14"/>
                <w:szCs w:val="14"/>
              </w:rPr>
              <w:t>u</w:t>
            </w:r>
            <w:r w:rsidRPr="009408D2">
              <w:rPr>
                <w:rFonts w:cstheme="minorHAnsi"/>
                <w:sz w:val="14"/>
                <w:szCs w:val="14"/>
              </w:rPr>
              <w:t>p to 3 major components and any   minor components replaced</w:t>
            </w:r>
            <w:r w:rsidR="000F31C9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as required)</w:t>
            </w:r>
          </w:p>
          <w:p w14:paraId="2198FCF4" w14:textId="3EA60F62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Combustion analysis and boiler safety checks </w:t>
            </w:r>
          </w:p>
          <w:p w14:paraId="052CE9BF" w14:textId="6A40F544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additional visits related to original fault within a period</w:t>
            </w:r>
            <w:r w:rsidR="00E720D8">
              <w:rPr>
                <w:rFonts w:cstheme="minorHAnsi"/>
                <w:sz w:val="14"/>
                <w:szCs w:val="14"/>
              </w:rPr>
              <w:t xml:space="preserve"> of 30 days</w:t>
            </w:r>
            <w:r w:rsidRPr="009408D2">
              <w:rPr>
                <w:rFonts w:cstheme="minorHAnsi"/>
                <w:sz w:val="14"/>
                <w:szCs w:val="14"/>
              </w:rPr>
              <w:t xml:space="preserve"> (please see clause </w:t>
            </w:r>
            <w:r w:rsidR="00E720D8">
              <w:rPr>
                <w:rFonts w:cstheme="minorHAnsi"/>
                <w:sz w:val="14"/>
                <w:szCs w:val="14"/>
              </w:rPr>
              <w:t>7.1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within the T&amp;C</w:t>
            </w:r>
            <w:r w:rsidRPr="009408D2">
              <w:rPr>
                <w:rFonts w:cstheme="minorHAnsi"/>
                <w:sz w:val="14"/>
                <w:szCs w:val="14"/>
              </w:rPr>
              <w:t xml:space="preserve">) </w:t>
            </w:r>
          </w:p>
          <w:p w14:paraId="270FF458" w14:textId="113646A5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All spare parts guaranteed for </w:t>
            </w:r>
            <w:r w:rsidR="00E720D8">
              <w:rPr>
                <w:rFonts w:cstheme="minorHAnsi"/>
                <w:sz w:val="14"/>
                <w:szCs w:val="14"/>
              </w:rPr>
              <w:t xml:space="preserve">12 </w:t>
            </w:r>
            <w:proofErr w:type="gramStart"/>
            <w:r w:rsidR="00E720D8">
              <w:rPr>
                <w:rFonts w:cstheme="minorHAnsi"/>
                <w:sz w:val="14"/>
                <w:szCs w:val="14"/>
              </w:rPr>
              <w:t>months</w:t>
            </w:r>
            <w:proofErr w:type="gramEnd"/>
          </w:p>
          <w:p w14:paraId="2A1D9109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Annual boiler service completed in accordance with manufacturer’s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instructions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4B51E188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Cleaning of Worcester system filters </w:t>
            </w:r>
          </w:p>
          <w:p w14:paraId="789DC004" w14:textId="5D4EA073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Completion of oil inspection report</w:t>
            </w:r>
            <w:r w:rsidR="000F31C9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if required (first visit by Worcester engineer</w:t>
            </w:r>
            <w:r w:rsidR="000F31C9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then every 12 months)</w:t>
            </w:r>
          </w:p>
          <w:p w14:paraId="5BB00AC8" w14:textId="5D9D5A4A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01" w:type="dxa"/>
          </w:tcPr>
          <w:p w14:paraId="0B9A7001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3EC78592" w14:textId="15983CA8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94815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</w:t>
            </w:r>
          </w:p>
          <w:p w14:paraId="075BF627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6DFEEDEA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parts that exceed major component limits </w:t>
            </w:r>
          </w:p>
          <w:p w14:paraId="67FA093D" w14:textId="1F0DF1E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Any repairs that require more than one person (</w:t>
            </w:r>
            <w:r w:rsidR="000F31C9" w:rsidRPr="009408D2">
              <w:rPr>
                <w:rFonts w:cstheme="minorHAnsi"/>
                <w:sz w:val="14"/>
                <w:szCs w:val="14"/>
              </w:rPr>
              <w:t>i</w:t>
            </w:r>
            <w:r w:rsidRPr="009408D2">
              <w:rPr>
                <w:rFonts w:cstheme="minorHAnsi"/>
                <w:sz w:val="14"/>
                <w:szCs w:val="14"/>
              </w:rPr>
              <w:t xml:space="preserve">ncluding tanks)  </w:t>
            </w:r>
          </w:p>
          <w:p w14:paraId="7E416444" w14:textId="00DD9014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third</w:t>
            </w:r>
            <w:r w:rsidR="000F31C9" w:rsidRPr="009408D2">
              <w:rPr>
                <w:rFonts w:cstheme="minorHAnsi"/>
                <w:sz w:val="14"/>
                <w:szCs w:val="14"/>
              </w:rPr>
              <w:t>-</w:t>
            </w:r>
            <w:r w:rsidRPr="009408D2">
              <w:rPr>
                <w:rFonts w:cstheme="minorHAnsi"/>
                <w:sz w:val="14"/>
                <w:szCs w:val="14"/>
              </w:rPr>
              <w:t xml:space="preserve">party system filters </w:t>
            </w:r>
          </w:p>
          <w:p w14:paraId="2DB06F41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Landlord Safety Checks </w:t>
            </w:r>
          </w:p>
          <w:p w14:paraId="64A8CF7A" w14:textId="1A3ECDD8" w:rsidR="00AD73C7" w:rsidRPr="009408D2" w:rsidRDefault="00394815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</w:t>
            </w:r>
            <w:r w:rsidR="00AD73C7" w:rsidRPr="009408D2">
              <w:rPr>
                <w:rFonts w:cstheme="minorHAnsi"/>
                <w:sz w:val="14"/>
                <w:szCs w:val="14"/>
              </w:rPr>
              <w:t>epairs on tanks or cylinders</w:t>
            </w:r>
          </w:p>
          <w:p w14:paraId="3B2C645F" w14:textId="77777777" w:rsidR="00AD73C7" w:rsidRPr="009408D2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Cleaning of oil filters</w:t>
            </w:r>
          </w:p>
        </w:tc>
        <w:tc>
          <w:tcPr>
            <w:tcW w:w="2538" w:type="dxa"/>
          </w:tcPr>
          <w:p w14:paraId="31135D51" w14:textId="77777777" w:rsidR="00632042" w:rsidRPr="009408D2" w:rsidRDefault="00632042" w:rsidP="00632042">
            <w:p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Charges (Oil Boilers)</w:t>
            </w:r>
          </w:p>
          <w:p w14:paraId="4EEFA6DF" w14:textId="15A4B15E" w:rsidR="00632042" w:rsidRPr="009408D2" w:rsidRDefault="00632042" w:rsidP="0063204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895556">
              <w:rPr>
                <w:rFonts w:cstheme="minorHAnsi"/>
                <w:b/>
                <w:sz w:val="18"/>
                <w:szCs w:val="18"/>
              </w:rPr>
              <w:t>429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(Standard)   </w:t>
            </w:r>
          </w:p>
          <w:p w14:paraId="5AE18690" w14:textId="5A6C1139" w:rsidR="00632042" w:rsidRPr="009408D2" w:rsidRDefault="00632042" w:rsidP="0063204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DF4F2F">
              <w:rPr>
                <w:rFonts w:cstheme="minorHAnsi"/>
                <w:b/>
                <w:sz w:val="18"/>
                <w:szCs w:val="18"/>
              </w:rPr>
              <w:t>4</w:t>
            </w:r>
            <w:r w:rsidR="00895556">
              <w:rPr>
                <w:rFonts w:cstheme="minorHAnsi"/>
                <w:b/>
                <w:sz w:val="18"/>
                <w:szCs w:val="18"/>
              </w:rPr>
              <w:t>72</w:t>
            </w:r>
            <w:r w:rsidRPr="009408D2">
              <w:rPr>
                <w:rFonts w:cstheme="minorHAnsi"/>
                <w:b/>
                <w:sz w:val="18"/>
                <w:szCs w:val="18"/>
              </w:rPr>
              <w:t>.00 (12 years or above)</w:t>
            </w:r>
          </w:p>
          <w:p w14:paraId="18F41C14" w14:textId="77777777" w:rsidR="00AD73C7" w:rsidRPr="009408D2" w:rsidRDefault="00A02800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D73C7" w:rsidRPr="009408D2">
              <w:rPr>
                <w:rFonts w:cstheme="minorHAnsi"/>
                <w:b/>
                <w:sz w:val="18"/>
                <w:szCs w:val="18"/>
              </w:rPr>
              <w:t xml:space="preserve">         </w:t>
            </w:r>
          </w:p>
          <w:p w14:paraId="67E5F5F8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7C1A089A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53720FDF" w14:textId="77777777" w:rsidTr="00A83BFA">
        <w:tc>
          <w:tcPr>
            <w:tcW w:w="851" w:type="dxa"/>
          </w:tcPr>
          <w:p w14:paraId="70B2243E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D254612" w14:textId="50669754" w:rsidR="00AD73C7" w:rsidRPr="009408D2" w:rsidRDefault="00AD73C7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Investigation &amp;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F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ault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A</w:t>
            </w:r>
            <w:r w:rsidRPr="009408D2">
              <w:rPr>
                <w:rFonts w:cstheme="minorHAnsi"/>
                <w:b/>
                <w:sz w:val="18"/>
                <w:szCs w:val="18"/>
              </w:rPr>
              <w:t>nalysis</w:t>
            </w:r>
          </w:p>
        </w:tc>
        <w:tc>
          <w:tcPr>
            <w:tcW w:w="3574" w:type="dxa"/>
          </w:tcPr>
          <w:p w14:paraId="19FE21F1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Diagnosis or repair of fault but no parts are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fitted</w:t>
            </w:r>
            <w:proofErr w:type="gramEnd"/>
          </w:p>
          <w:p w14:paraId="4568E8B3" w14:textId="2DD4EC9C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Used as the charge when the part is under the manufacturer</w:t>
            </w:r>
            <w:r w:rsidR="00E720D8">
              <w:rPr>
                <w:rFonts w:cstheme="minorHAnsi"/>
                <w:sz w:val="14"/>
                <w:szCs w:val="14"/>
              </w:rPr>
              <w:t>’</w:t>
            </w:r>
            <w:r w:rsidRPr="009408D2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guarantee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64B4062C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as the charge when the engineer has entered the property but cannot work on the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boiler</w:t>
            </w:r>
            <w:proofErr w:type="gramEnd"/>
          </w:p>
          <w:p w14:paraId="695DBC72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as the charge when the fault is diagnosed as a non-boiler related issue both within the guarantee and outside of the guarantee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period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C1341EC" w14:textId="233D40A3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Completion of oil inspection report if required (first visit by </w:t>
            </w:r>
            <w:r w:rsidRPr="00394815">
              <w:rPr>
                <w:rFonts w:cstheme="minorHAnsi"/>
                <w:sz w:val="14"/>
                <w:szCs w:val="14"/>
              </w:rPr>
              <w:t>Worcester</w:t>
            </w:r>
            <w:r w:rsidRPr="009408D2">
              <w:rPr>
                <w:rFonts w:cstheme="minorHAnsi"/>
                <w:sz w:val="14"/>
                <w:szCs w:val="14"/>
              </w:rPr>
              <w:t xml:space="preserve"> engineer</w:t>
            </w:r>
            <w:r w:rsidR="000F31C9" w:rsidRPr="009408D2">
              <w:rPr>
                <w:rFonts w:cstheme="minorHAnsi"/>
                <w:sz w:val="14"/>
                <w:szCs w:val="14"/>
              </w:rPr>
              <w:t>,</w:t>
            </w:r>
            <w:r w:rsidRPr="009408D2">
              <w:rPr>
                <w:rFonts w:cstheme="minorHAnsi"/>
                <w:sz w:val="14"/>
                <w:szCs w:val="14"/>
              </w:rPr>
              <w:t xml:space="preserve"> then every 12 months)</w:t>
            </w:r>
          </w:p>
        </w:tc>
        <w:tc>
          <w:tcPr>
            <w:tcW w:w="3101" w:type="dxa"/>
          </w:tcPr>
          <w:p w14:paraId="19D4D2C7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repairs where spare parts are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required</w:t>
            </w:r>
            <w:proofErr w:type="gramEnd"/>
          </w:p>
          <w:p w14:paraId="14A6E02E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60F30DEA" w14:textId="17F540B9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external controls (non-Worcester</w:t>
            </w:r>
            <w:r w:rsidR="00394815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controls) </w:t>
            </w:r>
          </w:p>
          <w:p w14:paraId="6769B59A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5D68CEDA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Any repairs that require more than one person </w:t>
            </w:r>
          </w:p>
          <w:p w14:paraId="18D46F58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Cleaning of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third party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system filters </w:t>
            </w:r>
          </w:p>
          <w:p w14:paraId="28C036E5" w14:textId="7FBEDC6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Landlord Safety Checks </w:t>
            </w:r>
          </w:p>
          <w:p w14:paraId="0770268C" w14:textId="3C5EBBA8" w:rsidR="00AD73C7" w:rsidRPr="009408D2" w:rsidRDefault="00394815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</w:t>
            </w:r>
            <w:r w:rsidR="00AD73C7" w:rsidRPr="009408D2">
              <w:rPr>
                <w:rFonts w:cstheme="minorHAnsi"/>
                <w:sz w:val="14"/>
                <w:szCs w:val="14"/>
              </w:rPr>
              <w:t xml:space="preserve">ny tanks or cylinders </w:t>
            </w:r>
          </w:p>
          <w:p w14:paraId="7106C44F" w14:textId="581A63B6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2BA5F1BA" w14:textId="77777777" w:rsidR="00CE5473" w:rsidRPr="009408D2" w:rsidRDefault="00CE5473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Charges (Oil Boilers)</w:t>
            </w:r>
          </w:p>
          <w:p w14:paraId="18373D1F" w14:textId="5D838685" w:rsidR="00AD73C7" w:rsidRPr="009408D2" w:rsidRDefault="00AD73C7" w:rsidP="00CE5473">
            <w:pPr>
              <w:pStyle w:val="ListParagraph"/>
              <w:numPr>
                <w:ilvl w:val="0"/>
                <w:numId w:val="9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895556">
              <w:rPr>
                <w:rFonts w:cstheme="minorHAnsi"/>
                <w:b/>
                <w:sz w:val="18"/>
                <w:szCs w:val="18"/>
              </w:rPr>
              <w:t>307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        </w:t>
            </w:r>
          </w:p>
          <w:p w14:paraId="1A308BDB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0599705B" w14:textId="77777777" w:rsidTr="00A83BFA">
        <w:tc>
          <w:tcPr>
            <w:tcW w:w="851" w:type="dxa"/>
          </w:tcPr>
          <w:p w14:paraId="59D7CA82" w14:textId="77777777" w:rsidR="00AD73C7" w:rsidRPr="00DF4F2F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680B7AA" w14:textId="77777777" w:rsidR="00AD73C7" w:rsidRPr="00DF4F2F" w:rsidRDefault="00AD73C7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Annual Service</w:t>
            </w:r>
          </w:p>
        </w:tc>
        <w:tc>
          <w:tcPr>
            <w:tcW w:w="3574" w:type="dxa"/>
          </w:tcPr>
          <w:p w14:paraId="5312D7D0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Annual boiler service completed in accordance with manufacturer’s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instructions</w:t>
            </w:r>
            <w:proofErr w:type="gramEnd"/>
            <w:r w:rsidRPr="00DF4F2F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14EE255A" w14:textId="56D74E96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Consumable items (</w:t>
            </w:r>
            <w:r w:rsidR="00E720D8" w:rsidRPr="00DF4F2F">
              <w:rPr>
                <w:rFonts w:cstheme="minorHAnsi"/>
                <w:sz w:val="14"/>
                <w:szCs w:val="14"/>
              </w:rPr>
              <w:t xml:space="preserve">including but not limited to </w:t>
            </w:r>
            <w:r w:rsidRPr="00DF4F2F">
              <w:rPr>
                <w:rFonts w:cstheme="minorHAnsi"/>
                <w:sz w:val="14"/>
                <w:szCs w:val="14"/>
              </w:rPr>
              <w:t xml:space="preserve">seals,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gaskets</w:t>
            </w:r>
            <w:proofErr w:type="gramEnd"/>
            <w:r w:rsidR="00E720D8" w:rsidRPr="00DF4F2F">
              <w:rPr>
                <w:rFonts w:cstheme="minorHAnsi"/>
                <w:sz w:val="14"/>
                <w:szCs w:val="14"/>
              </w:rPr>
              <w:t xml:space="preserve"> and</w:t>
            </w:r>
            <w:r w:rsidRPr="00DF4F2F">
              <w:rPr>
                <w:rFonts w:cstheme="minorHAnsi"/>
                <w:sz w:val="14"/>
                <w:szCs w:val="14"/>
              </w:rPr>
              <w:t xml:space="preserve"> </w:t>
            </w:r>
            <w:r w:rsidR="00394815" w:rsidRPr="00DF4F2F">
              <w:rPr>
                <w:rFonts w:cstheme="minorHAnsi"/>
                <w:sz w:val="14"/>
                <w:szCs w:val="14"/>
              </w:rPr>
              <w:t>O-rings</w:t>
            </w:r>
            <w:r w:rsidRPr="00DF4F2F">
              <w:rPr>
                <w:rFonts w:cstheme="minorHAnsi"/>
                <w:sz w:val="14"/>
                <w:szCs w:val="14"/>
              </w:rPr>
              <w:t>)</w:t>
            </w:r>
          </w:p>
          <w:p w14:paraId="0F1B988F" w14:textId="7683D579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Any spare parts that are covered under the manufacturer</w:t>
            </w:r>
            <w:r w:rsidR="00E720D8" w:rsidRPr="00DF4F2F">
              <w:rPr>
                <w:rFonts w:cstheme="minorHAnsi"/>
                <w:sz w:val="14"/>
                <w:szCs w:val="14"/>
              </w:rPr>
              <w:t>’</w:t>
            </w:r>
            <w:r w:rsidRPr="00DF4F2F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guarantee</w:t>
            </w:r>
            <w:proofErr w:type="gramEnd"/>
            <w:r w:rsidRPr="00DF4F2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0B85588" w14:textId="1CEEA876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Combustion analysis boiler safety checks</w:t>
            </w:r>
          </w:p>
          <w:p w14:paraId="2AB602FF" w14:textId="0AC173CA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Replace flexible oil hose</w:t>
            </w:r>
            <w:r w:rsidR="000F31C9" w:rsidRPr="00DF4F2F">
              <w:rPr>
                <w:rFonts w:cstheme="minorHAnsi"/>
                <w:sz w:val="14"/>
                <w:szCs w:val="14"/>
              </w:rPr>
              <w:t>,</w:t>
            </w:r>
            <w:r w:rsidRPr="00DF4F2F">
              <w:rPr>
                <w:rFonts w:cstheme="minorHAnsi"/>
                <w:sz w:val="14"/>
                <w:szCs w:val="14"/>
              </w:rPr>
              <w:t xml:space="preserve"> if required</w:t>
            </w:r>
          </w:p>
          <w:p w14:paraId="239DBA25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Cleaning of Worcester system filters</w:t>
            </w:r>
          </w:p>
          <w:p w14:paraId="33BC02AE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Completion of oil inspection report</w:t>
            </w:r>
            <w:r w:rsidR="000F31C9" w:rsidRPr="00DF4F2F">
              <w:rPr>
                <w:rFonts w:cstheme="minorHAnsi"/>
                <w:sz w:val="14"/>
                <w:szCs w:val="14"/>
              </w:rPr>
              <w:t>,</w:t>
            </w:r>
            <w:r w:rsidRPr="00DF4F2F">
              <w:rPr>
                <w:rFonts w:cstheme="minorHAnsi"/>
                <w:sz w:val="14"/>
                <w:szCs w:val="14"/>
              </w:rPr>
              <w:t xml:space="preserve"> if required (first visit by Worcester engineer then every 12 months)</w:t>
            </w:r>
          </w:p>
          <w:p w14:paraId="74FAD82F" w14:textId="04D32841" w:rsidR="000F31C9" w:rsidRPr="00DF4F2F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1" w:type="dxa"/>
          </w:tcPr>
          <w:p w14:paraId="56446C7F" w14:textId="77777777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1A0333DC" w14:textId="3A83B359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Repairs on external controls</w:t>
            </w:r>
            <w:r w:rsidR="00394815" w:rsidRPr="00DF4F2F">
              <w:rPr>
                <w:rFonts w:cstheme="minorHAnsi"/>
                <w:sz w:val="14"/>
                <w:szCs w:val="14"/>
              </w:rPr>
              <w:t xml:space="preserve"> (non-Worcester/Bosch controls)</w:t>
            </w:r>
          </w:p>
          <w:p w14:paraId="07E92BBC" w14:textId="77777777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173F703D" w14:textId="64CB0F5F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Any spare parts other than those covered under the manufacturer</w:t>
            </w:r>
            <w:r w:rsidR="00E720D8" w:rsidRPr="00DF4F2F">
              <w:rPr>
                <w:rFonts w:cstheme="minorHAnsi"/>
                <w:sz w:val="14"/>
                <w:szCs w:val="14"/>
              </w:rPr>
              <w:t>’</w:t>
            </w:r>
            <w:r w:rsidRPr="00DF4F2F">
              <w:rPr>
                <w:rFonts w:cstheme="minorHAnsi"/>
                <w:sz w:val="14"/>
                <w:szCs w:val="14"/>
              </w:rPr>
              <w:t xml:space="preserve">s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guarantee</w:t>
            </w:r>
            <w:proofErr w:type="gramEnd"/>
          </w:p>
          <w:p w14:paraId="77C19CB0" w14:textId="77777777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Any repairs to boiler</w:t>
            </w:r>
          </w:p>
          <w:p w14:paraId="59A5058B" w14:textId="21562AF0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Cleaning of third</w:t>
            </w:r>
            <w:r w:rsidR="000F31C9" w:rsidRPr="00DF4F2F">
              <w:rPr>
                <w:rFonts w:cstheme="minorHAnsi"/>
                <w:sz w:val="14"/>
                <w:szCs w:val="14"/>
              </w:rPr>
              <w:t>-</w:t>
            </w:r>
            <w:r w:rsidRPr="00DF4F2F">
              <w:rPr>
                <w:rFonts w:cstheme="minorHAnsi"/>
                <w:sz w:val="14"/>
                <w:szCs w:val="14"/>
              </w:rPr>
              <w:t>party system filters (non-Worcester</w:t>
            </w:r>
            <w:r w:rsidR="00394815" w:rsidRPr="00DF4F2F">
              <w:rPr>
                <w:rFonts w:cstheme="minorHAnsi"/>
                <w:sz w:val="14"/>
                <w:szCs w:val="14"/>
              </w:rPr>
              <w:t>/Bosch</w:t>
            </w:r>
            <w:r w:rsidRPr="00DF4F2F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538" w:type="dxa"/>
          </w:tcPr>
          <w:p w14:paraId="2AD29E35" w14:textId="77777777" w:rsidR="00CE5473" w:rsidRPr="00DF4F2F" w:rsidRDefault="00CE5473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Charges (Oil Boilers)</w:t>
            </w:r>
            <w:r w:rsidR="00AD73C7" w:rsidRPr="00DF4F2F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6D0C22A1" w14:textId="43BE2051" w:rsidR="00AD73C7" w:rsidRPr="00DF4F2F" w:rsidRDefault="00AD73C7" w:rsidP="00CE5473">
            <w:pPr>
              <w:pStyle w:val="ListParagraph"/>
              <w:numPr>
                <w:ilvl w:val="0"/>
                <w:numId w:val="9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£2</w:t>
            </w:r>
            <w:r w:rsidR="00895556">
              <w:rPr>
                <w:rFonts w:cstheme="minorHAnsi"/>
                <w:b/>
                <w:sz w:val="18"/>
                <w:szCs w:val="18"/>
              </w:rPr>
              <w:t>44</w:t>
            </w:r>
            <w:r w:rsidRPr="00DF4F2F">
              <w:rPr>
                <w:rFonts w:cstheme="minorHAnsi"/>
                <w:b/>
                <w:sz w:val="18"/>
                <w:szCs w:val="18"/>
              </w:rPr>
              <w:t xml:space="preserve">.00     </w:t>
            </w:r>
          </w:p>
        </w:tc>
      </w:tr>
      <w:tr w:rsidR="00AD73C7" w:rsidRPr="009408D2" w14:paraId="409C1F69" w14:textId="77777777" w:rsidTr="00A83BFA">
        <w:tc>
          <w:tcPr>
            <w:tcW w:w="851" w:type="dxa"/>
          </w:tcPr>
          <w:p w14:paraId="6A77FBE4" w14:textId="77777777" w:rsidR="00AD73C7" w:rsidRPr="00DF4F2F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80759CF" w14:textId="447ACAD2" w:rsidR="00AD73C7" w:rsidRPr="00DF4F2F" w:rsidRDefault="000F31C9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 xml:space="preserve">In </w:t>
            </w:r>
            <w:r w:rsidR="009408D2" w:rsidRPr="00DF4F2F">
              <w:rPr>
                <w:rFonts w:cstheme="minorHAnsi"/>
                <w:b/>
                <w:sz w:val="18"/>
                <w:szCs w:val="18"/>
              </w:rPr>
              <w:t>g</w:t>
            </w:r>
            <w:r w:rsidRPr="00DF4F2F">
              <w:rPr>
                <w:rFonts w:cstheme="minorHAnsi"/>
                <w:b/>
                <w:sz w:val="18"/>
                <w:szCs w:val="18"/>
              </w:rPr>
              <w:t>uarantee Fixed Price Service &amp; Repair</w:t>
            </w:r>
          </w:p>
        </w:tc>
        <w:tc>
          <w:tcPr>
            <w:tcW w:w="3574" w:type="dxa"/>
          </w:tcPr>
          <w:p w14:paraId="6D0D16F7" w14:textId="5276BC0F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Used when the product is within the guarantee </w:t>
            </w:r>
            <w:r w:rsidR="000F31C9" w:rsidRPr="00DF4F2F">
              <w:rPr>
                <w:rFonts w:cstheme="minorHAnsi"/>
                <w:sz w:val="14"/>
                <w:szCs w:val="14"/>
              </w:rPr>
              <w:t>period,</w:t>
            </w:r>
            <w:r w:rsidRPr="00DF4F2F">
              <w:rPr>
                <w:rFonts w:cstheme="minorHAnsi"/>
                <w:sz w:val="14"/>
                <w:szCs w:val="14"/>
              </w:rPr>
              <w:t xml:space="preserve"> but T&amp;C have not been adhered to</w:t>
            </w:r>
          </w:p>
          <w:p w14:paraId="2A36E77C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Product repaired within the first visit (includes Worcester controls)</w:t>
            </w:r>
          </w:p>
          <w:p w14:paraId="175B4D4D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Boiler serviced in accordance with the manufacturer’s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instructions</w:t>
            </w:r>
            <w:proofErr w:type="gramEnd"/>
          </w:p>
          <w:p w14:paraId="24B140DE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Any parts that are found have a failed due to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a  manufacturing</w:t>
            </w:r>
            <w:proofErr w:type="gramEnd"/>
            <w:r w:rsidRPr="00DF4F2F">
              <w:rPr>
                <w:rFonts w:cstheme="minorHAnsi"/>
                <w:sz w:val="14"/>
                <w:szCs w:val="14"/>
              </w:rPr>
              <w:t xml:space="preserve"> defect will be replaced </w:t>
            </w:r>
          </w:p>
          <w:p w14:paraId="3F123979" w14:textId="195AF6AB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Reinstates the manufacturers guarantee for a period of 12 months from the date of the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visit</w:t>
            </w:r>
            <w:proofErr w:type="gramEnd"/>
            <w:r w:rsidRPr="00DF4F2F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3933B2F8" w14:textId="77777777" w:rsidR="00AD73C7" w:rsidRPr="00DF4F2F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Cleaning of Worcester system filters</w:t>
            </w:r>
          </w:p>
        </w:tc>
        <w:tc>
          <w:tcPr>
            <w:tcW w:w="3101" w:type="dxa"/>
          </w:tcPr>
          <w:p w14:paraId="0F65B009" w14:textId="77777777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Repairs on external heating systems</w:t>
            </w:r>
          </w:p>
          <w:p w14:paraId="4B1EF7E0" w14:textId="7C4A8900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Repairs on external controls </w:t>
            </w:r>
            <w:r w:rsidR="007441E4" w:rsidRPr="00DF4F2F">
              <w:rPr>
                <w:rFonts w:cstheme="minorHAnsi"/>
                <w:sz w:val="14"/>
                <w:szCs w:val="14"/>
              </w:rPr>
              <w:t>(non-Worcester/Bosch controls)</w:t>
            </w:r>
          </w:p>
          <w:p w14:paraId="7E182576" w14:textId="77777777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Repairs on flue systems</w:t>
            </w:r>
          </w:p>
          <w:p w14:paraId="7F621EF1" w14:textId="583506D2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Any spare parts that have found to have failed because of external factors including but not limited to water quality, fuel contamination</w:t>
            </w:r>
            <w:r w:rsidR="000F31C9" w:rsidRPr="00DF4F2F">
              <w:rPr>
                <w:rFonts w:cstheme="minorHAnsi"/>
                <w:sz w:val="14"/>
                <w:szCs w:val="14"/>
              </w:rPr>
              <w:t xml:space="preserve"> and</w:t>
            </w:r>
            <w:r w:rsidRPr="00DF4F2F">
              <w:rPr>
                <w:rFonts w:cstheme="minorHAnsi"/>
                <w:sz w:val="14"/>
                <w:szCs w:val="14"/>
              </w:rPr>
              <w:t xml:space="preserve"> </w:t>
            </w:r>
            <w:r w:rsidR="007441E4" w:rsidRPr="00DF4F2F">
              <w:rPr>
                <w:rFonts w:cstheme="minorHAnsi"/>
                <w:sz w:val="14"/>
                <w:szCs w:val="14"/>
              </w:rPr>
              <w:t>non-Worcester/Bosch</w:t>
            </w:r>
            <w:r w:rsidRPr="00DF4F2F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Pr="00DF4F2F">
              <w:rPr>
                <w:rFonts w:cstheme="minorHAnsi"/>
                <w:sz w:val="14"/>
                <w:szCs w:val="14"/>
              </w:rPr>
              <w:t>controls</w:t>
            </w:r>
            <w:proofErr w:type="gramEnd"/>
            <w:r w:rsidRPr="00DF4F2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24A0626" w14:textId="55E00CC6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 xml:space="preserve">Any repairs that </w:t>
            </w:r>
            <w:r w:rsidR="000F31C9" w:rsidRPr="00DF4F2F">
              <w:rPr>
                <w:rFonts w:cstheme="minorHAnsi"/>
                <w:sz w:val="14"/>
                <w:szCs w:val="14"/>
              </w:rPr>
              <w:t>cannot</w:t>
            </w:r>
            <w:r w:rsidRPr="00DF4F2F">
              <w:rPr>
                <w:rFonts w:cstheme="minorHAnsi"/>
                <w:sz w:val="14"/>
                <w:szCs w:val="14"/>
              </w:rPr>
              <w:t xml:space="preserve"> be completed on the first visit (rebook for spare parts)  </w:t>
            </w:r>
          </w:p>
          <w:p w14:paraId="1CDAD0B9" w14:textId="174D6422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Any repairs that require more than one person (</w:t>
            </w:r>
            <w:r w:rsidR="000F31C9" w:rsidRPr="00DF4F2F">
              <w:rPr>
                <w:rFonts w:cstheme="minorHAnsi"/>
                <w:sz w:val="14"/>
                <w:szCs w:val="14"/>
              </w:rPr>
              <w:t>i</w:t>
            </w:r>
            <w:r w:rsidRPr="00DF4F2F">
              <w:rPr>
                <w:rFonts w:cstheme="minorHAnsi"/>
                <w:sz w:val="14"/>
                <w:szCs w:val="14"/>
              </w:rPr>
              <w:t xml:space="preserve">ncluding superstructure, heat banks or storage tanks within the boiler)  </w:t>
            </w:r>
          </w:p>
          <w:p w14:paraId="118618DC" w14:textId="315FAAEE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Cleaning of third</w:t>
            </w:r>
            <w:r w:rsidR="000F31C9" w:rsidRPr="00DF4F2F">
              <w:rPr>
                <w:rFonts w:cstheme="minorHAnsi"/>
                <w:sz w:val="14"/>
                <w:szCs w:val="14"/>
              </w:rPr>
              <w:t>-</w:t>
            </w:r>
            <w:r w:rsidRPr="00DF4F2F">
              <w:rPr>
                <w:rFonts w:cstheme="minorHAnsi"/>
                <w:sz w:val="14"/>
                <w:szCs w:val="14"/>
              </w:rPr>
              <w:t xml:space="preserve">party system filters </w:t>
            </w:r>
            <w:r w:rsidR="007441E4" w:rsidRPr="00DF4F2F">
              <w:rPr>
                <w:rFonts w:cstheme="minorHAnsi"/>
                <w:sz w:val="14"/>
                <w:szCs w:val="14"/>
              </w:rPr>
              <w:t>(non-Worcester/Bosch)</w:t>
            </w:r>
          </w:p>
          <w:p w14:paraId="4041049E" w14:textId="77777777" w:rsidR="00AD73C7" w:rsidRPr="00DF4F2F" w:rsidRDefault="00AD73C7" w:rsidP="00AD73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DF4F2F">
              <w:rPr>
                <w:rFonts w:cstheme="minorHAnsi"/>
                <w:sz w:val="14"/>
                <w:szCs w:val="14"/>
              </w:rPr>
              <w:t>Landlord Safety Checks</w:t>
            </w:r>
          </w:p>
          <w:p w14:paraId="6074669E" w14:textId="599EE842" w:rsidR="000F31C9" w:rsidRPr="00DF4F2F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C91AC2A" w14:textId="77777777" w:rsidR="00CE5473" w:rsidRPr="00DF4F2F" w:rsidRDefault="00CE5473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Charges (Oil Boilers)</w:t>
            </w:r>
          </w:p>
          <w:p w14:paraId="2B86AF43" w14:textId="0A75E43C" w:rsidR="00AD73C7" w:rsidRPr="00DF4F2F" w:rsidRDefault="00AD73C7" w:rsidP="00CE5473">
            <w:pPr>
              <w:pStyle w:val="ListParagraph"/>
              <w:numPr>
                <w:ilvl w:val="0"/>
                <w:numId w:val="8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DF4F2F">
              <w:rPr>
                <w:rFonts w:cstheme="minorHAnsi"/>
                <w:b/>
                <w:sz w:val="18"/>
                <w:szCs w:val="18"/>
              </w:rPr>
              <w:t>£2</w:t>
            </w:r>
            <w:r w:rsidR="00895556">
              <w:rPr>
                <w:rFonts w:cstheme="minorHAnsi"/>
                <w:b/>
                <w:sz w:val="18"/>
                <w:szCs w:val="18"/>
              </w:rPr>
              <w:t>86</w:t>
            </w:r>
            <w:r w:rsidRPr="00DF4F2F">
              <w:rPr>
                <w:rFonts w:cstheme="minorHAnsi"/>
                <w:b/>
                <w:sz w:val="18"/>
                <w:szCs w:val="18"/>
              </w:rPr>
              <w:t xml:space="preserve">.00    </w:t>
            </w:r>
          </w:p>
          <w:p w14:paraId="68FE554F" w14:textId="77777777" w:rsidR="00AD73C7" w:rsidRPr="00DF4F2F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001BABD8" w14:textId="77777777" w:rsidR="00AD73C7" w:rsidRPr="00DF4F2F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2137435E" w14:textId="77777777" w:rsidTr="00A83BFA">
        <w:tc>
          <w:tcPr>
            <w:tcW w:w="851" w:type="dxa"/>
          </w:tcPr>
          <w:p w14:paraId="406DE3DA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2CAE8DA" w14:textId="14E657BE" w:rsidR="00AD73C7" w:rsidRPr="009408D2" w:rsidRDefault="00AD73C7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 xml:space="preserve">Aborted/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Ca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ncelled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C</w:t>
            </w:r>
            <w:r w:rsidRPr="009408D2">
              <w:rPr>
                <w:rFonts w:cstheme="minorHAnsi"/>
                <w:b/>
                <w:sz w:val="18"/>
                <w:szCs w:val="18"/>
              </w:rPr>
              <w:t>all</w:t>
            </w:r>
          </w:p>
        </w:tc>
        <w:tc>
          <w:tcPr>
            <w:tcW w:w="3574" w:type="dxa"/>
          </w:tcPr>
          <w:p w14:paraId="4D53D80C" w14:textId="71DB021D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the engineer </w:t>
            </w:r>
            <w:r w:rsidR="000F31C9" w:rsidRPr="009408D2">
              <w:rPr>
                <w:rFonts w:cstheme="minorHAnsi"/>
                <w:sz w:val="14"/>
                <w:szCs w:val="14"/>
              </w:rPr>
              <w:t>cannot</w:t>
            </w:r>
            <w:r w:rsidRPr="009408D2">
              <w:rPr>
                <w:rFonts w:cstheme="minorHAnsi"/>
                <w:sz w:val="14"/>
                <w:szCs w:val="14"/>
              </w:rPr>
              <w:t xml:space="preserve"> access the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property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249430EF" w14:textId="50FB39B8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Used when the call is not cancelled before the cancellation deadline (please see clause 9.4 within the T&amp;C)</w:t>
            </w:r>
          </w:p>
          <w:p w14:paraId="750B92AB" w14:textId="749D48B5" w:rsidR="00AD73C7" w:rsidRPr="007441E4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the engineer enters the </w:t>
            </w:r>
            <w:r w:rsidR="000F31C9" w:rsidRPr="009408D2">
              <w:rPr>
                <w:rFonts w:cstheme="minorHAnsi"/>
                <w:sz w:val="14"/>
                <w:szCs w:val="14"/>
              </w:rPr>
              <w:t>property,</w:t>
            </w:r>
            <w:r w:rsidRPr="009408D2">
              <w:rPr>
                <w:rFonts w:cstheme="minorHAnsi"/>
                <w:sz w:val="14"/>
                <w:szCs w:val="14"/>
              </w:rPr>
              <w:t xml:space="preserve"> and it is </w:t>
            </w:r>
            <w:r w:rsidRPr="007441E4">
              <w:rPr>
                <w:rFonts w:cstheme="minorHAnsi"/>
                <w:sz w:val="14"/>
                <w:szCs w:val="14"/>
              </w:rPr>
              <w:t>a non-Worcester</w:t>
            </w:r>
            <w:r w:rsidR="007441E4">
              <w:rPr>
                <w:rFonts w:cstheme="minorHAnsi"/>
                <w:sz w:val="14"/>
                <w:szCs w:val="14"/>
              </w:rPr>
              <w:t>/Bosch</w:t>
            </w:r>
            <w:r w:rsidRPr="007441E4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Pr="007441E4">
              <w:rPr>
                <w:rFonts w:cstheme="minorHAnsi"/>
                <w:sz w:val="14"/>
                <w:szCs w:val="14"/>
              </w:rPr>
              <w:t>product</w:t>
            </w:r>
            <w:proofErr w:type="gramEnd"/>
          </w:p>
          <w:p w14:paraId="6425FBDE" w14:textId="63C0C327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1" w:type="dxa"/>
          </w:tcPr>
          <w:p w14:paraId="203C5296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4538FD4A" w14:textId="77777777" w:rsidR="00CE5473" w:rsidRPr="009408D2" w:rsidRDefault="00CE5473" w:rsidP="00CE5473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Charges (Oil Boilers)</w:t>
            </w:r>
            <w:r w:rsidR="00AD73C7" w:rsidRPr="009408D2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3659CD96" w14:textId="3C0BFDEE" w:rsidR="00AD73C7" w:rsidRPr="009408D2" w:rsidRDefault="00AD73C7" w:rsidP="00CE5473">
            <w:pPr>
              <w:pStyle w:val="ListParagraph"/>
              <w:numPr>
                <w:ilvl w:val="0"/>
                <w:numId w:val="10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981EEC">
              <w:rPr>
                <w:rFonts w:cstheme="minorHAnsi"/>
                <w:b/>
                <w:sz w:val="18"/>
                <w:szCs w:val="18"/>
              </w:rPr>
              <w:t>1</w:t>
            </w:r>
            <w:r w:rsidR="00895556">
              <w:rPr>
                <w:rFonts w:cstheme="minorHAnsi"/>
                <w:b/>
                <w:sz w:val="18"/>
                <w:szCs w:val="18"/>
              </w:rPr>
              <w:t>13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.00       </w:t>
            </w:r>
          </w:p>
          <w:p w14:paraId="2E30B4D5" w14:textId="77777777" w:rsidR="00AD73C7" w:rsidRPr="009408D2" w:rsidRDefault="00AD73C7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</w:p>
          <w:p w14:paraId="1D9611D8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3C7" w:rsidRPr="009408D2" w14:paraId="3C7080B1" w14:textId="77777777" w:rsidTr="00A83BFA">
        <w:tc>
          <w:tcPr>
            <w:tcW w:w="851" w:type="dxa"/>
          </w:tcPr>
          <w:p w14:paraId="602033F4" w14:textId="77777777" w:rsidR="00AD73C7" w:rsidRPr="009408D2" w:rsidRDefault="00AD73C7" w:rsidP="00D458BC">
            <w:pPr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4E760A6E" w14:textId="0F63ABEF" w:rsidR="00AD73C7" w:rsidRPr="009408D2" w:rsidRDefault="000F31C9" w:rsidP="001C7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Ongoing </w:t>
            </w:r>
            <w:proofErr w:type="spellStart"/>
            <w:r w:rsidR="009408D2" w:rsidRPr="009408D2">
              <w:rPr>
                <w:rFonts w:cstheme="minorHAnsi"/>
                <w:b/>
                <w:sz w:val="18"/>
                <w:szCs w:val="18"/>
                <w:lang w:val="en-US"/>
              </w:rPr>
              <w:t>l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abour</w:t>
            </w:r>
            <w:proofErr w:type="spellEnd"/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9408D2" w:rsidRPr="009408D2">
              <w:rPr>
                <w:rFonts w:cstheme="minorHAnsi"/>
                <w:b/>
                <w:sz w:val="18"/>
                <w:szCs w:val="18"/>
                <w:lang w:val="en-US"/>
              </w:rPr>
              <w:t>c</w:t>
            </w:r>
            <w:r w:rsidRPr="009408D2">
              <w:rPr>
                <w:rFonts w:cstheme="minorHAnsi"/>
                <w:b/>
                <w:sz w:val="18"/>
                <w:szCs w:val="18"/>
                <w:lang w:val="en-US"/>
              </w:rPr>
              <w:t>harge</w:t>
            </w:r>
          </w:p>
        </w:tc>
        <w:tc>
          <w:tcPr>
            <w:tcW w:w="3574" w:type="dxa"/>
          </w:tcPr>
          <w:p w14:paraId="217B024B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the boiler cannot be repaired on the first visit and an additional visit is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required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795A72B" w14:textId="77777777" w:rsidR="00AD73C7" w:rsidRPr="009408D2" w:rsidRDefault="00AD73C7" w:rsidP="00AD73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Used when additional engineers are </w:t>
            </w:r>
            <w:proofErr w:type="gramStart"/>
            <w:r w:rsidRPr="009408D2">
              <w:rPr>
                <w:rFonts w:cstheme="minorHAnsi"/>
                <w:sz w:val="14"/>
                <w:szCs w:val="14"/>
              </w:rPr>
              <w:t>required</w:t>
            </w:r>
            <w:proofErr w:type="gramEnd"/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713B30B" w14:textId="79ED16EE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1" w:type="dxa"/>
          </w:tcPr>
          <w:p w14:paraId="19C85E87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36DF16FE" w14:textId="77777777" w:rsidR="00CE5473" w:rsidRPr="009408D2" w:rsidRDefault="00CE5473" w:rsidP="00D458BC">
            <w:p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Charges (Oil Boilers)</w:t>
            </w:r>
          </w:p>
          <w:p w14:paraId="2781DFB9" w14:textId="0AB34586" w:rsidR="00AD73C7" w:rsidRPr="009408D2" w:rsidRDefault="00AD73C7" w:rsidP="00CE5473">
            <w:pPr>
              <w:pStyle w:val="ListParagraph"/>
              <w:numPr>
                <w:ilvl w:val="0"/>
                <w:numId w:val="10"/>
              </w:numPr>
              <w:ind w:right="-538"/>
              <w:rPr>
                <w:rFonts w:cstheme="minorHAnsi"/>
                <w:b/>
                <w:sz w:val="18"/>
                <w:szCs w:val="18"/>
              </w:rPr>
            </w:pPr>
            <w:r w:rsidRPr="009408D2">
              <w:rPr>
                <w:rFonts w:cstheme="minorHAnsi"/>
                <w:b/>
                <w:sz w:val="18"/>
                <w:szCs w:val="18"/>
              </w:rPr>
              <w:t>£</w:t>
            </w:r>
            <w:r w:rsidR="00895556">
              <w:rPr>
                <w:rFonts w:cstheme="minorHAnsi"/>
                <w:b/>
                <w:sz w:val="18"/>
                <w:szCs w:val="18"/>
              </w:rPr>
              <w:t>100</w:t>
            </w:r>
            <w:r w:rsidRPr="009408D2">
              <w:rPr>
                <w:rFonts w:cstheme="minorHAnsi"/>
                <w:b/>
                <w:sz w:val="18"/>
                <w:szCs w:val="18"/>
              </w:rPr>
              <w:t>.</w:t>
            </w:r>
            <w:r w:rsidR="00937613">
              <w:rPr>
                <w:rFonts w:cstheme="minorHAnsi"/>
                <w:b/>
                <w:sz w:val="18"/>
                <w:szCs w:val="18"/>
              </w:rPr>
              <w:t>0</w:t>
            </w:r>
            <w:r w:rsidRPr="009408D2">
              <w:rPr>
                <w:rFonts w:cstheme="minorHAnsi"/>
                <w:b/>
                <w:sz w:val="18"/>
                <w:szCs w:val="18"/>
              </w:rPr>
              <w:t>0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 xml:space="preserve"> p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er </w:t>
            </w:r>
            <w:r w:rsidR="000F31C9" w:rsidRPr="009408D2">
              <w:rPr>
                <w:rFonts w:cstheme="minorHAnsi"/>
                <w:b/>
                <w:sz w:val="18"/>
                <w:szCs w:val="18"/>
              </w:rPr>
              <w:t>h</w:t>
            </w:r>
            <w:r w:rsidRPr="009408D2">
              <w:rPr>
                <w:rFonts w:cstheme="minorHAnsi"/>
                <w:b/>
                <w:sz w:val="18"/>
                <w:szCs w:val="18"/>
              </w:rPr>
              <w:t xml:space="preserve">our     </w:t>
            </w:r>
          </w:p>
        </w:tc>
      </w:tr>
    </w:tbl>
    <w:p w14:paraId="4305E0E4" w14:textId="77777777" w:rsidR="00AD73C7" w:rsidRPr="009408D2" w:rsidRDefault="00AD73C7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3041BE31" w14:textId="77777777" w:rsidR="000F31C9" w:rsidRPr="009408D2" w:rsidRDefault="000F31C9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1FB97F59" w14:textId="77777777" w:rsidR="000F31C9" w:rsidRPr="009408D2" w:rsidRDefault="000F31C9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6EBAA338" w14:textId="77777777" w:rsidR="000F31C9" w:rsidRPr="009408D2" w:rsidRDefault="000F31C9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7691BC53" w14:textId="77777777" w:rsidR="000F31C9" w:rsidRPr="009408D2" w:rsidRDefault="000F31C9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2D8CE841" w14:textId="77777777" w:rsidR="000F31C9" w:rsidRPr="009408D2" w:rsidRDefault="000F31C9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0C39E2D4" w14:textId="11B6CB4D" w:rsidR="00AD73C7" w:rsidRPr="009408D2" w:rsidRDefault="00AD73C7" w:rsidP="00AD73C7">
      <w:pPr>
        <w:spacing w:after="0" w:line="240" w:lineRule="auto"/>
        <w:rPr>
          <w:rFonts w:cstheme="minorHAnsi"/>
          <w:b/>
          <w:u w:val="single"/>
        </w:rPr>
      </w:pPr>
      <w:r w:rsidRPr="009408D2">
        <w:rPr>
          <w:rFonts w:cstheme="minorHAnsi"/>
          <w:b/>
          <w:u w:val="single"/>
        </w:rPr>
        <w:t xml:space="preserve">Schedule (Oil Boilers Component List)  </w:t>
      </w:r>
    </w:p>
    <w:p w14:paraId="23BF9351" w14:textId="77777777" w:rsidR="00AD73C7" w:rsidRPr="009408D2" w:rsidRDefault="00AD73C7" w:rsidP="00AD73C7">
      <w:pPr>
        <w:rPr>
          <w:rFonts w:cstheme="minorHAnsi"/>
          <w:sz w:val="24"/>
          <w:szCs w:val="24"/>
        </w:rPr>
      </w:pPr>
    </w:p>
    <w:tbl>
      <w:tblPr>
        <w:tblStyle w:val="TableGrid"/>
        <w:tblW w:w="5006" w:type="dxa"/>
        <w:tblInd w:w="-572" w:type="dxa"/>
        <w:tblLook w:val="04A0" w:firstRow="1" w:lastRow="0" w:firstColumn="1" w:lastColumn="0" w:noHBand="0" w:noVBand="1"/>
      </w:tblPr>
      <w:tblGrid>
        <w:gridCol w:w="5006"/>
      </w:tblGrid>
      <w:tr w:rsidR="00AD73C7" w:rsidRPr="009408D2" w14:paraId="556E249A" w14:textId="77777777" w:rsidTr="00D458BC">
        <w:trPr>
          <w:trHeight w:val="261"/>
        </w:trPr>
        <w:tc>
          <w:tcPr>
            <w:tcW w:w="5006" w:type="dxa"/>
          </w:tcPr>
          <w:p w14:paraId="07835C07" w14:textId="6B39D001" w:rsidR="00AD73C7" w:rsidRPr="009408D2" w:rsidRDefault="000F31C9" w:rsidP="00D458BC">
            <w:pPr>
              <w:rPr>
                <w:rFonts w:cstheme="minorHAnsi"/>
                <w:b/>
              </w:rPr>
            </w:pPr>
            <w:r w:rsidRPr="009408D2">
              <w:rPr>
                <w:rFonts w:cstheme="minorHAnsi"/>
                <w:b/>
              </w:rPr>
              <w:t>Major Component List Oil Boilers</w:t>
            </w:r>
          </w:p>
        </w:tc>
      </w:tr>
      <w:tr w:rsidR="00AD73C7" w:rsidRPr="009408D2" w14:paraId="396A519E" w14:textId="77777777" w:rsidTr="00D458BC">
        <w:trPr>
          <w:trHeight w:val="3124"/>
        </w:trPr>
        <w:tc>
          <w:tcPr>
            <w:tcW w:w="5006" w:type="dxa"/>
          </w:tcPr>
          <w:p w14:paraId="32BDF253" w14:textId="77777777" w:rsidR="000F31C9" w:rsidRPr="009408D2" w:rsidRDefault="000F31C9" w:rsidP="000F31C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</w:p>
          <w:p w14:paraId="7D7EFA4A" w14:textId="5CF15E5D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Pump</w:t>
            </w:r>
          </w:p>
          <w:p w14:paraId="0B54DAA1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PCB</w:t>
            </w:r>
          </w:p>
          <w:p w14:paraId="5153FBC6" w14:textId="32292D5C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Worcester</w:t>
            </w:r>
            <w:r w:rsidR="00394815">
              <w:rPr>
                <w:rFonts w:cstheme="minorHAnsi"/>
                <w:sz w:val="14"/>
                <w:szCs w:val="14"/>
              </w:rPr>
              <w:t>/Bosch</w:t>
            </w:r>
            <w:r w:rsidRPr="009408D2">
              <w:rPr>
                <w:rFonts w:cstheme="minorHAnsi"/>
                <w:sz w:val="14"/>
                <w:szCs w:val="14"/>
              </w:rPr>
              <w:t xml:space="preserve"> Control</w:t>
            </w:r>
            <w:r w:rsidR="00E004DA">
              <w:rPr>
                <w:rFonts w:cstheme="minorHAnsi"/>
                <w:sz w:val="14"/>
                <w:szCs w:val="14"/>
              </w:rPr>
              <w:t>s</w:t>
            </w:r>
          </w:p>
          <w:p w14:paraId="1DEEB7FE" w14:textId="3E2D3A63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Plate Heat</w:t>
            </w:r>
            <w:r w:rsidR="000F31C9" w:rsidRPr="009408D2">
              <w:rPr>
                <w:rFonts w:cstheme="minorHAnsi"/>
                <w:sz w:val="14"/>
                <w:szCs w:val="14"/>
              </w:rPr>
              <w:t xml:space="preserve"> E</w:t>
            </w:r>
            <w:r w:rsidRPr="009408D2">
              <w:rPr>
                <w:rFonts w:cstheme="minorHAnsi"/>
                <w:sz w:val="14"/>
                <w:szCs w:val="14"/>
              </w:rPr>
              <w:t>xchanger</w:t>
            </w:r>
            <w:r w:rsidR="00E004DA">
              <w:rPr>
                <w:rFonts w:ascii="Book Antiqua" w:hAnsi="Book Antiqua"/>
                <w:sz w:val="14"/>
              </w:rPr>
              <w:t xml:space="preserve"> (</w:t>
            </w:r>
            <w:r w:rsidR="00E004DA" w:rsidRPr="00394815">
              <w:rPr>
                <w:rFonts w:cstheme="minorHAnsi"/>
                <w:sz w:val="14"/>
                <w:szCs w:val="14"/>
              </w:rPr>
              <w:t xml:space="preserve">secondary </w:t>
            </w:r>
            <w:proofErr w:type="spellStart"/>
            <w:r w:rsidR="00E004DA" w:rsidRPr="00394815">
              <w:rPr>
                <w:rFonts w:cstheme="minorHAnsi"/>
                <w:sz w:val="14"/>
                <w:szCs w:val="14"/>
              </w:rPr>
              <w:t>Heatexchanger</w:t>
            </w:r>
            <w:proofErr w:type="spellEnd"/>
            <w:r w:rsidR="00E004DA" w:rsidRPr="00394815">
              <w:rPr>
                <w:rFonts w:cstheme="minorHAnsi"/>
                <w:sz w:val="14"/>
                <w:szCs w:val="14"/>
              </w:rPr>
              <w:t xml:space="preserve">, water-water </w:t>
            </w:r>
            <w:proofErr w:type="spellStart"/>
            <w:r w:rsidR="00E004DA" w:rsidRPr="00394815">
              <w:rPr>
                <w:rFonts w:cstheme="minorHAnsi"/>
                <w:sz w:val="14"/>
                <w:szCs w:val="14"/>
              </w:rPr>
              <w:t>Heatexchanger</w:t>
            </w:r>
            <w:proofErr w:type="spellEnd"/>
            <w:r w:rsidR="00E004DA" w:rsidRPr="00394815">
              <w:rPr>
                <w:rFonts w:cstheme="minorHAnsi"/>
                <w:sz w:val="14"/>
                <w:szCs w:val="14"/>
              </w:rPr>
              <w:t>)</w:t>
            </w:r>
          </w:p>
          <w:p w14:paraId="6A1555AD" w14:textId="6033A424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Expansion </w:t>
            </w:r>
            <w:r w:rsidR="000F31C9" w:rsidRPr="009408D2">
              <w:rPr>
                <w:rFonts w:cstheme="minorHAnsi"/>
                <w:sz w:val="14"/>
                <w:szCs w:val="14"/>
              </w:rPr>
              <w:t>V</w:t>
            </w:r>
            <w:r w:rsidRPr="009408D2">
              <w:rPr>
                <w:rFonts w:cstheme="minorHAnsi"/>
                <w:sz w:val="14"/>
                <w:szCs w:val="14"/>
              </w:rPr>
              <w:t>essel</w:t>
            </w:r>
            <w:r w:rsidR="00E004DA">
              <w:rPr>
                <w:rFonts w:cstheme="minorHAnsi"/>
                <w:sz w:val="14"/>
                <w:szCs w:val="14"/>
              </w:rPr>
              <w:t>/Pressure Vessel</w:t>
            </w:r>
          </w:p>
          <w:p w14:paraId="4F84B5D9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Burner Motor</w:t>
            </w:r>
          </w:p>
          <w:p w14:paraId="3141242B" w14:textId="01BA004C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Diverter Valve</w:t>
            </w:r>
          </w:p>
          <w:p w14:paraId="2B155366" w14:textId="77777777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>Oil Pump</w:t>
            </w:r>
          </w:p>
          <w:p w14:paraId="6C2D385C" w14:textId="61FE439F" w:rsidR="00AD73C7" w:rsidRPr="009408D2" w:rsidRDefault="00AD73C7" w:rsidP="00AD73C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Control </w:t>
            </w:r>
            <w:r w:rsidR="000F31C9" w:rsidRPr="009408D2">
              <w:rPr>
                <w:rFonts w:cstheme="minorHAnsi"/>
                <w:sz w:val="14"/>
                <w:szCs w:val="14"/>
              </w:rPr>
              <w:t>B</w:t>
            </w:r>
            <w:r w:rsidRPr="009408D2">
              <w:rPr>
                <w:rFonts w:cstheme="minorHAnsi"/>
                <w:sz w:val="14"/>
                <w:szCs w:val="14"/>
              </w:rPr>
              <w:t>ox</w:t>
            </w:r>
          </w:p>
          <w:p w14:paraId="036FD843" w14:textId="77777777" w:rsidR="00AD73C7" w:rsidRPr="009408D2" w:rsidRDefault="00AD73C7" w:rsidP="00D458BC">
            <w:pPr>
              <w:rPr>
                <w:rFonts w:cstheme="minorHAnsi"/>
                <w:sz w:val="14"/>
                <w:szCs w:val="14"/>
              </w:rPr>
            </w:pPr>
          </w:p>
          <w:p w14:paraId="74C8459F" w14:textId="7461EBE7" w:rsidR="00AD73C7" w:rsidRPr="009408D2" w:rsidRDefault="00AD73C7" w:rsidP="00D458BC">
            <w:pPr>
              <w:rPr>
                <w:rFonts w:cstheme="minorHAnsi"/>
                <w:b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>Please be advised that following components are excluded from the fixed price repairs pricing model. These components will be quoted for separately</w:t>
            </w:r>
            <w:r w:rsidR="000F31C9" w:rsidRPr="009408D2">
              <w:rPr>
                <w:rFonts w:cstheme="minorHAnsi"/>
                <w:b/>
                <w:sz w:val="14"/>
                <w:szCs w:val="14"/>
              </w:rPr>
              <w:t xml:space="preserve">: </w:t>
            </w:r>
          </w:p>
          <w:p w14:paraId="6BA3E152" w14:textId="5B1909D9" w:rsidR="000F31C9" w:rsidRPr="009408D2" w:rsidRDefault="000F31C9" w:rsidP="00D458BC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223E94F" w14:textId="6825BE35" w:rsidR="00AD73C7" w:rsidRPr="009408D2" w:rsidRDefault="00AD73C7" w:rsidP="000F31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>Oil Boiler Shell/</w:t>
            </w:r>
            <w:r w:rsidR="000F31C9" w:rsidRPr="009408D2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9408D2">
              <w:rPr>
                <w:rFonts w:cstheme="minorHAnsi"/>
                <w:b/>
                <w:sz w:val="14"/>
                <w:szCs w:val="14"/>
              </w:rPr>
              <w:t>Water Jacket</w:t>
            </w:r>
            <w:r w:rsidR="00E004DA">
              <w:rPr>
                <w:rFonts w:cstheme="minorHAnsi"/>
                <w:b/>
                <w:sz w:val="14"/>
                <w:szCs w:val="14"/>
              </w:rPr>
              <w:t>/</w:t>
            </w:r>
            <w:r w:rsidR="00E004DA">
              <w:rPr>
                <w:rFonts w:ascii="Book Antiqua" w:hAnsi="Book Antiqua"/>
                <w:b/>
                <w:sz w:val="14"/>
              </w:rPr>
              <w:t xml:space="preserve"> </w:t>
            </w:r>
            <w:r w:rsidR="00E004DA" w:rsidRPr="007441E4">
              <w:rPr>
                <w:rFonts w:cstheme="minorHAnsi"/>
                <w:b/>
                <w:sz w:val="14"/>
                <w:szCs w:val="14"/>
              </w:rPr>
              <w:t>Primary Heat Exchanger</w:t>
            </w:r>
          </w:p>
          <w:p w14:paraId="52CE4221" w14:textId="101DF1BA" w:rsidR="000F31C9" w:rsidRPr="009408D2" w:rsidRDefault="000F31C9" w:rsidP="000F31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>Heat Bank/ Thermal Store/ Slave Tank</w:t>
            </w:r>
            <w:r w:rsidR="00E004DA">
              <w:rPr>
                <w:rFonts w:cstheme="minorHAnsi"/>
                <w:b/>
                <w:sz w:val="14"/>
                <w:szCs w:val="14"/>
              </w:rPr>
              <w:t>/Tank</w:t>
            </w:r>
          </w:p>
          <w:p w14:paraId="7C26E96A" w14:textId="1AD1B81A" w:rsidR="000F31C9" w:rsidRPr="009408D2" w:rsidRDefault="00AD73C7" w:rsidP="00E63D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 xml:space="preserve">Complete </w:t>
            </w:r>
            <w:r w:rsidR="000F31C9" w:rsidRPr="009408D2">
              <w:rPr>
                <w:rFonts w:cstheme="minorHAnsi"/>
                <w:b/>
                <w:sz w:val="14"/>
                <w:szCs w:val="14"/>
              </w:rPr>
              <w:t>B</w:t>
            </w:r>
            <w:r w:rsidRPr="009408D2">
              <w:rPr>
                <w:rFonts w:cstheme="minorHAnsi"/>
                <w:b/>
                <w:sz w:val="14"/>
                <w:szCs w:val="14"/>
              </w:rPr>
              <w:t xml:space="preserve">urner </w:t>
            </w:r>
            <w:r w:rsidR="000F31C9" w:rsidRPr="009408D2">
              <w:rPr>
                <w:rFonts w:cstheme="minorHAnsi"/>
                <w:b/>
                <w:sz w:val="14"/>
                <w:szCs w:val="14"/>
              </w:rPr>
              <w:t>A</w:t>
            </w:r>
            <w:r w:rsidRPr="009408D2">
              <w:rPr>
                <w:rFonts w:cstheme="minorHAnsi"/>
                <w:b/>
                <w:sz w:val="14"/>
                <w:szCs w:val="14"/>
              </w:rPr>
              <w:t>ssembly</w:t>
            </w:r>
          </w:p>
          <w:p w14:paraId="24E74214" w14:textId="4B8D05DE" w:rsidR="00AD73C7" w:rsidRPr="009408D2" w:rsidRDefault="00AD73C7" w:rsidP="00E63D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9408D2">
              <w:rPr>
                <w:rFonts w:cstheme="minorHAnsi"/>
                <w:b/>
                <w:sz w:val="14"/>
                <w:szCs w:val="14"/>
              </w:rPr>
              <w:t xml:space="preserve">Superstructure </w:t>
            </w:r>
          </w:p>
          <w:p w14:paraId="56DEB8F4" w14:textId="77777777" w:rsidR="00AD73C7" w:rsidRPr="009408D2" w:rsidRDefault="00AD73C7" w:rsidP="00D458BC">
            <w:pPr>
              <w:pStyle w:val="ListParagraph"/>
              <w:ind w:left="360"/>
              <w:rPr>
                <w:rFonts w:cstheme="minorHAnsi"/>
                <w:b/>
                <w:sz w:val="14"/>
                <w:szCs w:val="14"/>
                <w:u w:val="single"/>
              </w:rPr>
            </w:pPr>
            <w:r w:rsidRPr="009408D2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14:paraId="3EC9E03B" w14:textId="77777777" w:rsidR="00AD73C7" w:rsidRPr="009408D2" w:rsidRDefault="00AD73C7" w:rsidP="00AD73C7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61AC1C5C" w14:textId="77777777" w:rsidR="002728E2" w:rsidRPr="009408D2" w:rsidRDefault="00E27D07">
      <w:pPr>
        <w:rPr>
          <w:rFonts w:cstheme="minorHAnsi"/>
        </w:rPr>
      </w:pPr>
    </w:p>
    <w:sectPr w:rsidR="002728E2" w:rsidRPr="009408D2" w:rsidSect="000F3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4000E0FB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86A"/>
    <w:multiLevelType w:val="hybridMultilevel"/>
    <w:tmpl w:val="2A5ECABA"/>
    <w:lvl w:ilvl="0" w:tplc="9F9227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773B3"/>
    <w:multiLevelType w:val="hybridMultilevel"/>
    <w:tmpl w:val="D43A3D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003D4"/>
    <w:multiLevelType w:val="hybridMultilevel"/>
    <w:tmpl w:val="1E68C856"/>
    <w:lvl w:ilvl="0" w:tplc="9F9227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706ED"/>
    <w:multiLevelType w:val="hybridMultilevel"/>
    <w:tmpl w:val="2E468CD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5756F"/>
    <w:multiLevelType w:val="hybridMultilevel"/>
    <w:tmpl w:val="D93EBC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94E13"/>
    <w:multiLevelType w:val="hybridMultilevel"/>
    <w:tmpl w:val="9AA419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049B4"/>
    <w:multiLevelType w:val="hybridMultilevel"/>
    <w:tmpl w:val="BF4AFA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D6FCF"/>
    <w:multiLevelType w:val="hybridMultilevel"/>
    <w:tmpl w:val="2BB2DAF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644338"/>
    <w:multiLevelType w:val="hybridMultilevel"/>
    <w:tmpl w:val="1E109D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216F5"/>
    <w:multiLevelType w:val="hybridMultilevel"/>
    <w:tmpl w:val="CAA002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26000">
    <w:abstractNumId w:val="0"/>
  </w:num>
  <w:num w:numId="2" w16cid:durableId="1139540610">
    <w:abstractNumId w:val="2"/>
  </w:num>
  <w:num w:numId="3" w16cid:durableId="1731465918">
    <w:abstractNumId w:val="4"/>
  </w:num>
  <w:num w:numId="4" w16cid:durableId="638461475">
    <w:abstractNumId w:val="8"/>
  </w:num>
  <w:num w:numId="5" w16cid:durableId="452285068">
    <w:abstractNumId w:val="9"/>
  </w:num>
  <w:num w:numId="6" w16cid:durableId="819729266">
    <w:abstractNumId w:val="5"/>
  </w:num>
  <w:num w:numId="7" w16cid:durableId="2022048432">
    <w:abstractNumId w:val="7"/>
  </w:num>
  <w:num w:numId="8" w16cid:durableId="470249410">
    <w:abstractNumId w:val="1"/>
  </w:num>
  <w:num w:numId="9" w16cid:durableId="560022125">
    <w:abstractNumId w:val="6"/>
  </w:num>
  <w:num w:numId="10" w16cid:durableId="207149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C7"/>
    <w:rsid w:val="00055F7A"/>
    <w:rsid w:val="0008496F"/>
    <w:rsid w:val="000F31C9"/>
    <w:rsid w:val="00106B5E"/>
    <w:rsid w:val="001C1FBA"/>
    <w:rsid w:val="001C579F"/>
    <w:rsid w:val="001C7D51"/>
    <w:rsid w:val="003824F2"/>
    <w:rsid w:val="00394815"/>
    <w:rsid w:val="003F6E9A"/>
    <w:rsid w:val="00484C99"/>
    <w:rsid w:val="004F4A68"/>
    <w:rsid w:val="00632042"/>
    <w:rsid w:val="006E0036"/>
    <w:rsid w:val="007441E4"/>
    <w:rsid w:val="0076415D"/>
    <w:rsid w:val="007F4B00"/>
    <w:rsid w:val="0082235C"/>
    <w:rsid w:val="00895556"/>
    <w:rsid w:val="00903F20"/>
    <w:rsid w:val="00921122"/>
    <w:rsid w:val="00937613"/>
    <w:rsid w:val="009408D2"/>
    <w:rsid w:val="00946590"/>
    <w:rsid w:val="00981EEC"/>
    <w:rsid w:val="009A40B3"/>
    <w:rsid w:val="009B01C4"/>
    <w:rsid w:val="009F1EE6"/>
    <w:rsid w:val="00A02800"/>
    <w:rsid w:val="00A3558A"/>
    <w:rsid w:val="00A83BFA"/>
    <w:rsid w:val="00AD73C7"/>
    <w:rsid w:val="00B25969"/>
    <w:rsid w:val="00B4793D"/>
    <w:rsid w:val="00C20097"/>
    <w:rsid w:val="00C278B8"/>
    <w:rsid w:val="00CE5473"/>
    <w:rsid w:val="00D06E38"/>
    <w:rsid w:val="00D427E9"/>
    <w:rsid w:val="00DA3D96"/>
    <w:rsid w:val="00DF4F2F"/>
    <w:rsid w:val="00E004DA"/>
    <w:rsid w:val="00E63AF7"/>
    <w:rsid w:val="00E720D8"/>
    <w:rsid w:val="00E9198E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02A8"/>
  <w15:chartTrackingRefBased/>
  <w15:docId w15:val="{7A82B874-9B07-47B9-8DA8-5DBD070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C7"/>
    <w:pPr>
      <w:ind w:left="720"/>
      <w:contextualSpacing/>
    </w:pPr>
  </w:style>
  <w:style w:type="table" w:styleId="TableGrid">
    <w:name w:val="Table Grid"/>
    <w:basedOn w:val="TableNormal"/>
    <w:uiPriority w:val="39"/>
    <w:rsid w:val="00AD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 Richard (TT/SGB-ASA8)</dc:creator>
  <cp:keywords/>
  <dc:description/>
  <cp:lastModifiedBy>Costa Edna (HC/SGB-I2R-SM1)</cp:lastModifiedBy>
  <cp:revision>5</cp:revision>
  <dcterms:created xsi:type="dcterms:W3CDTF">2024-01-02T11:34:00Z</dcterms:created>
  <dcterms:modified xsi:type="dcterms:W3CDTF">2024-01-17T11:44:00Z</dcterms:modified>
</cp:coreProperties>
</file>